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4CD9" w14:textId="1718C485" w:rsidR="00DD44A8" w:rsidRPr="00A2518B" w:rsidRDefault="00DD44A8" w:rsidP="00A2518B">
      <w:pPr>
        <w:pStyle w:val="Heading1"/>
        <w:spacing w:before="0" w:after="240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Cave Salamanders</w:t>
      </w:r>
    </w:p>
    <w:p w14:paraId="083B111D" w14:textId="51370708" w:rsidR="00CD64E6" w:rsidRDefault="00A23385" w:rsidP="00951EB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Imagine a cave that is inhabited by three different </w:t>
      </w:r>
      <w:r w:rsidR="006C5A7F">
        <w:rPr>
          <w:rFonts w:ascii="Arial" w:hAnsi="Arial" w:cs="Arial"/>
          <w:iCs/>
          <w:sz w:val="22"/>
          <w:szCs w:val="22"/>
        </w:rPr>
        <w:t>variants</w:t>
      </w:r>
      <w:r>
        <w:rPr>
          <w:rFonts w:ascii="Arial" w:hAnsi="Arial" w:cs="Arial"/>
          <w:iCs/>
          <w:sz w:val="22"/>
          <w:szCs w:val="22"/>
        </w:rPr>
        <w:t xml:space="preserve"> of </w:t>
      </w:r>
      <w:r w:rsidR="006C5A7F">
        <w:rPr>
          <w:rFonts w:ascii="Arial" w:hAnsi="Arial" w:cs="Arial"/>
          <w:iCs/>
          <w:sz w:val="22"/>
          <w:szCs w:val="22"/>
        </w:rPr>
        <w:t>one salamander species</w:t>
      </w:r>
      <w:r>
        <w:rPr>
          <w:rFonts w:ascii="Arial" w:hAnsi="Arial" w:cs="Arial"/>
          <w:iCs/>
          <w:sz w:val="22"/>
          <w:szCs w:val="22"/>
        </w:rPr>
        <w:t>, brown, red-tail and sp</w:t>
      </w:r>
      <w:r w:rsidR="00951EBF">
        <w:rPr>
          <w:rFonts w:ascii="Arial" w:hAnsi="Arial" w:cs="Arial"/>
          <w:iCs/>
          <w:sz w:val="22"/>
          <w:szCs w:val="22"/>
        </w:rPr>
        <w:t>otted. Based on the data below, w</w:t>
      </w:r>
      <w:r w:rsidRPr="00951EBF">
        <w:rPr>
          <w:rFonts w:ascii="Arial" w:hAnsi="Arial" w:cs="Arial"/>
          <w:iCs/>
          <w:sz w:val="22"/>
          <w:szCs w:val="22"/>
        </w:rPr>
        <w:t xml:space="preserve">hich </w:t>
      </w:r>
      <w:r w:rsidR="006C5A7F">
        <w:rPr>
          <w:rFonts w:ascii="Arial" w:hAnsi="Arial" w:cs="Arial"/>
          <w:iCs/>
          <w:sz w:val="22"/>
          <w:szCs w:val="22"/>
        </w:rPr>
        <w:t>variant</w:t>
      </w:r>
      <w:r w:rsidR="00046E9B">
        <w:rPr>
          <w:rFonts w:ascii="Arial" w:hAnsi="Arial" w:cs="Arial"/>
          <w:iCs/>
          <w:sz w:val="22"/>
          <w:szCs w:val="22"/>
        </w:rPr>
        <w:t xml:space="preserve"> of </w:t>
      </w:r>
      <w:r w:rsidRPr="00951EBF">
        <w:rPr>
          <w:rFonts w:ascii="Arial" w:hAnsi="Arial" w:cs="Arial"/>
          <w:iCs/>
          <w:sz w:val="22"/>
          <w:szCs w:val="22"/>
        </w:rPr>
        <w:t xml:space="preserve">salamander is the </w:t>
      </w:r>
      <w:r w:rsidR="00440233" w:rsidRPr="00951EBF">
        <w:rPr>
          <w:rFonts w:ascii="Arial" w:hAnsi="Arial" w:cs="Arial"/>
          <w:iCs/>
          <w:sz w:val="22"/>
          <w:szCs w:val="22"/>
        </w:rPr>
        <w:t>“fittest”</w:t>
      </w:r>
      <w:r w:rsidR="00C03B90" w:rsidRPr="00951EBF">
        <w:rPr>
          <w:rFonts w:ascii="Arial" w:hAnsi="Arial" w:cs="Arial"/>
          <w:iCs/>
          <w:sz w:val="22"/>
          <w:szCs w:val="22"/>
        </w:rPr>
        <w:t xml:space="preserve"> and why</w:t>
      </w:r>
      <w:r w:rsidR="00440233" w:rsidRPr="00951EBF">
        <w:rPr>
          <w:rFonts w:ascii="Arial" w:hAnsi="Arial" w:cs="Arial"/>
          <w:iCs/>
          <w:sz w:val="22"/>
          <w:szCs w:val="22"/>
        </w:rPr>
        <w:t xml:space="preserve">? </w:t>
      </w:r>
      <w:r w:rsidR="00951EBF">
        <w:rPr>
          <w:rFonts w:ascii="Arial" w:hAnsi="Arial" w:cs="Arial"/>
          <w:iCs/>
          <w:sz w:val="22"/>
          <w:szCs w:val="22"/>
        </w:rPr>
        <w:t xml:space="preserve">Explain briefly. </w:t>
      </w:r>
    </w:p>
    <w:p w14:paraId="47159F9D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23991E7B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4433235C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78E04F9E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505B6060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5C8D2601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2DF7DA1E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18777E01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3B299C51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465EB2DB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3A0056D2" w14:textId="77777777" w:rsidR="006C5A7F" w:rsidRDefault="006C5A7F" w:rsidP="00951EBF">
      <w:pPr>
        <w:rPr>
          <w:rFonts w:ascii="Arial" w:hAnsi="Arial" w:cs="Arial"/>
          <w:iCs/>
          <w:sz w:val="22"/>
          <w:szCs w:val="22"/>
        </w:rPr>
      </w:pPr>
    </w:p>
    <w:p w14:paraId="1F4CE3A9" w14:textId="77777777" w:rsidR="006C5A7F" w:rsidRPr="00951EBF" w:rsidRDefault="006C5A7F" w:rsidP="00951EBF">
      <w:pPr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14:paraId="07600E69" w14:textId="77777777" w:rsidR="00CD64E6" w:rsidRDefault="00CD64E6" w:rsidP="00CD64E6">
      <w:pPr>
        <w:pBdr>
          <w:bottom w:val="single" w:sz="4" w:space="1" w:color="auto"/>
        </w:pBdr>
        <w:rPr>
          <w:rFonts w:ascii="Arial" w:hAnsi="Arial" w:cs="Arial"/>
          <w:iCs/>
          <w:sz w:val="22"/>
          <w:szCs w:val="22"/>
        </w:rPr>
      </w:pPr>
    </w:p>
    <w:p w14:paraId="3816C915" w14:textId="77777777" w:rsidR="00B91254" w:rsidRDefault="00B91254" w:rsidP="005D296B">
      <w:pPr>
        <w:rPr>
          <w:rFonts w:ascii="Arial" w:hAnsi="Arial" w:cs="Arial"/>
          <w:iCs/>
          <w:sz w:val="22"/>
          <w:szCs w:val="22"/>
        </w:rPr>
      </w:pPr>
    </w:p>
    <w:p w14:paraId="5D2CFAA7" w14:textId="79F9776A" w:rsidR="00B91254" w:rsidRDefault="00B91254" w:rsidP="005D296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drawing>
          <wp:inline distT="0" distB="0" distL="0" distR="0" wp14:anchorId="72670761" wp14:editId="248FDB4D">
            <wp:extent cx="6858000" cy="4093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mander tabl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7F1B" w14:textId="3DDCED91" w:rsidR="00C82BA0" w:rsidRDefault="00C82BA0" w:rsidP="005D296B">
      <w:pPr>
        <w:rPr>
          <w:rFonts w:ascii="Arial" w:hAnsi="Arial" w:cs="Arial"/>
          <w:iCs/>
          <w:sz w:val="22"/>
          <w:szCs w:val="22"/>
        </w:rPr>
      </w:pPr>
    </w:p>
    <w:p w14:paraId="7B01F56C" w14:textId="77777777" w:rsidR="00C03B90" w:rsidRDefault="00C03B90" w:rsidP="005D296B">
      <w:pPr>
        <w:rPr>
          <w:rFonts w:ascii="Arial" w:hAnsi="Arial" w:cs="Arial"/>
          <w:iCs/>
          <w:sz w:val="22"/>
          <w:szCs w:val="22"/>
        </w:rPr>
      </w:pPr>
    </w:p>
    <w:p w14:paraId="15313C21" w14:textId="77777777" w:rsidR="00C03B90" w:rsidRDefault="00C03B90" w:rsidP="005D296B">
      <w:pPr>
        <w:rPr>
          <w:rFonts w:ascii="Arial" w:hAnsi="Arial" w:cs="Arial"/>
          <w:iCs/>
          <w:sz w:val="22"/>
          <w:szCs w:val="22"/>
        </w:rPr>
      </w:pPr>
    </w:p>
    <w:p w14:paraId="5208EA73" w14:textId="288A32B6" w:rsidR="00C82BA0" w:rsidRDefault="00C82BA0" w:rsidP="005D296B">
      <w:pPr>
        <w:rPr>
          <w:rFonts w:ascii="Arial" w:hAnsi="Arial" w:cs="Arial"/>
          <w:iCs/>
          <w:sz w:val="22"/>
          <w:szCs w:val="22"/>
        </w:rPr>
      </w:pPr>
    </w:p>
    <w:p w14:paraId="4143C970" w14:textId="77777777" w:rsidR="00114408" w:rsidRDefault="00114408" w:rsidP="005D296B">
      <w:pPr>
        <w:rPr>
          <w:rFonts w:ascii="Arial" w:hAnsi="Arial" w:cs="Arial"/>
          <w:iCs/>
          <w:sz w:val="22"/>
          <w:szCs w:val="22"/>
        </w:rPr>
      </w:pPr>
    </w:p>
    <w:p w14:paraId="0C8708D7" w14:textId="77777777" w:rsidR="00800A13" w:rsidRDefault="00800A13" w:rsidP="001A6BEC">
      <w:pPr>
        <w:rPr>
          <w:rFonts w:ascii="Arial" w:hAnsi="Arial" w:cs="Arial"/>
          <w:sz w:val="22"/>
          <w:szCs w:val="22"/>
        </w:rPr>
      </w:pPr>
    </w:p>
    <w:p w14:paraId="3BEE87E1" w14:textId="4D5BD0A0" w:rsidR="00E10629" w:rsidRPr="00E10629" w:rsidRDefault="00E10629" w:rsidP="001A6BEC">
      <w:pPr>
        <w:rPr>
          <w:rFonts w:ascii="Arial" w:hAnsi="Arial" w:cs="Arial"/>
          <w:sz w:val="22"/>
          <w:szCs w:val="22"/>
        </w:rPr>
      </w:pPr>
    </w:p>
    <w:sectPr w:rsidR="00E10629" w:rsidRPr="00E10629" w:rsidSect="00800A13">
      <w:headerReference w:type="default" r:id="rId9"/>
      <w:footerReference w:type="default" r:id="rId10"/>
      <w:pgSz w:w="12240" w:h="15840"/>
      <w:pgMar w:top="1152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422A5" w14:textId="77777777" w:rsidR="00B91254" w:rsidRDefault="00B91254" w:rsidP="00ED4DE4">
      <w:r>
        <w:separator/>
      </w:r>
    </w:p>
  </w:endnote>
  <w:endnote w:type="continuationSeparator" w:id="0">
    <w:p w14:paraId="75B7A31F" w14:textId="77777777" w:rsidR="00B91254" w:rsidRDefault="00B91254" w:rsidP="00ED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2326" w14:textId="77777777" w:rsidR="00B91254" w:rsidRDefault="00B91254" w:rsidP="00ED4DE4">
    <w:pPr>
      <w:pStyle w:val="Footer"/>
      <w:jc w:val="right"/>
    </w:pPr>
  </w:p>
  <w:p w14:paraId="7D6A2199" w14:textId="77777777" w:rsidR="00B91254" w:rsidRDefault="00B91254" w:rsidP="00ED4DE4">
    <w:pPr>
      <w:pStyle w:val="Footer"/>
      <w:pBdr>
        <w:top w:val="single" w:sz="4" w:space="1" w:color="auto"/>
      </w:pBdr>
      <w:jc w:val="right"/>
    </w:pPr>
    <w:r>
      <w:rPr>
        <w:noProof/>
      </w:rPr>
      <w:drawing>
        <wp:inline distT="0" distB="0" distL="0" distR="0" wp14:anchorId="48DD2759" wp14:editId="673B6270">
          <wp:extent cx="701040" cy="329184"/>
          <wp:effectExtent l="0" t="0" r="1016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8A7E4" w14:textId="626A9F49" w:rsidR="00951EBF" w:rsidRPr="00951EBF" w:rsidRDefault="00951EBF" w:rsidP="00951EBF">
    <w:pPr>
      <w:pStyle w:val="Footer"/>
      <w:pBdr>
        <w:top w:val="single" w:sz="4" w:space="1" w:color="auto"/>
      </w:pBdr>
      <w:jc w:val="right"/>
      <w:rPr>
        <w:rFonts w:ascii="Arial" w:hAnsi="Arial"/>
        <w:i/>
        <w:sz w:val="20"/>
        <w:szCs w:val="20"/>
      </w:rPr>
    </w:pPr>
    <w:r w:rsidRPr="00921ADF">
      <w:rPr>
        <w:rFonts w:ascii="Arial" w:hAnsi="Arial"/>
        <w:i/>
        <w:sz w:val="20"/>
        <w:szCs w:val="20"/>
      </w:rPr>
      <w:t>h</w:t>
    </w:r>
    <w:r>
      <w:rPr>
        <w:rFonts w:ascii="Arial" w:hAnsi="Arial"/>
        <w:i/>
        <w:sz w:val="20"/>
        <w:szCs w:val="20"/>
      </w:rPr>
      <w:t>ttp://www.modelbasedbiology.com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8F324" w14:textId="77777777" w:rsidR="00B91254" w:rsidRDefault="00B91254" w:rsidP="00ED4DE4">
      <w:r>
        <w:separator/>
      </w:r>
    </w:p>
  </w:footnote>
  <w:footnote w:type="continuationSeparator" w:id="0">
    <w:p w14:paraId="3A9CA4B4" w14:textId="77777777" w:rsidR="00B91254" w:rsidRDefault="00B91254" w:rsidP="00ED4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1BEC" w14:textId="2CDC4287" w:rsidR="00B91254" w:rsidRPr="00293761" w:rsidRDefault="00B9125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Name: _________________________________________      Period:_________      </w:t>
    </w:r>
    <w:r>
      <w:rPr>
        <w:rFonts w:ascii="Arial" w:hAnsi="Arial" w:cs="Arial"/>
        <w:sz w:val="22"/>
        <w:szCs w:val="22"/>
      </w:rPr>
      <w:tab/>
      <w:t>Date: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94"/>
    <w:multiLevelType w:val="hybridMultilevel"/>
    <w:tmpl w:val="15CEC122"/>
    <w:lvl w:ilvl="0" w:tplc="D032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6C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8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48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AA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63ABD"/>
    <w:multiLevelType w:val="hybridMultilevel"/>
    <w:tmpl w:val="38A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0977"/>
    <w:multiLevelType w:val="hybridMultilevel"/>
    <w:tmpl w:val="A8BE0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2D"/>
    <w:rsid w:val="00025E17"/>
    <w:rsid w:val="000355F2"/>
    <w:rsid w:val="00046E9B"/>
    <w:rsid w:val="0008502F"/>
    <w:rsid w:val="000E1B51"/>
    <w:rsid w:val="00114408"/>
    <w:rsid w:val="00156D7F"/>
    <w:rsid w:val="0016183B"/>
    <w:rsid w:val="00173F9D"/>
    <w:rsid w:val="00181826"/>
    <w:rsid w:val="001A6BEC"/>
    <w:rsid w:val="001B7AAA"/>
    <w:rsid w:val="001C73B3"/>
    <w:rsid w:val="00212B10"/>
    <w:rsid w:val="002565FB"/>
    <w:rsid w:val="00257E7D"/>
    <w:rsid w:val="00293761"/>
    <w:rsid w:val="002F5955"/>
    <w:rsid w:val="002F71F9"/>
    <w:rsid w:val="003272E5"/>
    <w:rsid w:val="00355FE3"/>
    <w:rsid w:val="00377D06"/>
    <w:rsid w:val="00384EA9"/>
    <w:rsid w:val="00387EEE"/>
    <w:rsid w:val="003A5AC1"/>
    <w:rsid w:val="003C4F09"/>
    <w:rsid w:val="003D326C"/>
    <w:rsid w:val="003F6C00"/>
    <w:rsid w:val="00403103"/>
    <w:rsid w:val="004270CC"/>
    <w:rsid w:val="00430A7A"/>
    <w:rsid w:val="00440233"/>
    <w:rsid w:val="00473B82"/>
    <w:rsid w:val="004A13B7"/>
    <w:rsid w:val="004A62B0"/>
    <w:rsid w:val="004A75E1"/>
    <w:rsid w:val="004D770A"/>
    <w:rsid w:val="004F029E"/>
    <w:rsid w:val="00503440"/>
    <w:rsid w:val="0050402D"/>
    <w:rsid w:val="005215AE"/>
    <w:rsid w:val="005726BB"/>
    <w:rsid w:val="00580DD2"/>
    <w:rsid w:val="005C61C6"/>
    <w:rsid w:val="005D296B"/>
    <w:rsid w:val="005F33D4"/>
    <w:rsid w:val="00635FEF"/>
    <w:rsid w:val="006A4D82"/>
    <w:rsid w:val="006C5A7F"/>
    <w:rsid w:val="006D7A7C"/>
    <w:rsid w:val="00707A6B"/>
    <w:rsid w:val="00796895"/>
    <w:rsid w:val="007F4CBE"/>
    <w:rsid w:val="00800A13"/>
    <w:rsid w:val="00806E6E"/>
    <w:rsid w:val="00812C55"/>
    <w:rsid w:val="00815F90"/>
    <w:rsid w:val="00833FEA"/>
    <w:rsid w:val="00845F35"/>
    <w:rsid w:val="00862B80"/>
    <w:rsid w:val="00894133"/>
    <w:rsid w:val="008A4596"/>
    <w:rsid w:val="008B5617"/>
    <w:rsid w:val="008E46EA"/>
    <w:rsid w:val="00935912"/>
    <w:rsid w:val="0094108D"/>
    <w:rsid w:val="00951EBF"/>
    <w:rsid w:val="009A6C38"/>
    <w:rsid w:val="009B5B88"/>
    <w:rsid w:val="00A23385"/>
    <w:rsid w:val="00A2518B"/>
    <w:rsid w:val="00A320B7"/>
    <w:rsid w:val="00A46BBA"/>
    <w:rsid w:val="00A575F1"/>
    <w:rsid w:val="00A70FB0"/>
    <w:rsid w:val="00A84F1E"/>
    <w:rsid w:val="00A90108"/>
    <w:rsid w:val="00AB44E2"/>
    <w:rsid w:val="00B01DC6"/>
    <w:rsid w:val="00B05AE1"/>
    <w:rsid w:val="00B3552C"/>
    <w:rsid w:val="00B433CA"/>
    <w:rsid w:val="00B91254"/>
    <w:rsid w:val="00BB3E4D"/>
    <w:rsid w:val="00C03B90"/>
    <w:rsid w:val="00C7078B"/>
    <w:rsid w:val="00C70B09"/>
    <w:rsid w:val="00C76FD9"/>
    <w:rsid w:val="00C82BA0"/>
    <w:rsid w:val="00C84DCC"/>
    <w:rsid w:val="00C94C9C"/>
    <w:rsid w:val="00CA3052"/>
    <w:rsid w:val="00CB15EB"/>
    <w:rsid w:val="00CD64E6"/>
    <w:rsid w:val="00D01B50"/>
    <w:rsid w:val="00D15AD5"/>
    <w:rsid w:val="00D338B1"/>
    <w:rsid w:val="00D62D39"/>
    <w:rsid w:val="00D759E1"/>
    <w:rsid w:val="00DA6192"/>
    <w:rsid w:val="00DC40E4"/>
    <w:rsid w:val="00DC4242"/>
    <w:rsid w:val="00DD2329"/>
    <w:rsid w:val="00DD44A8"/>
    <w:rsid w:val="00E02705"/>
    <w:rsid w:val="00E10629"/>
    <w:rsid w:val="00ED4DE4"/>
    <w:rsid w:val="00F4254F"/>
    <w:rsid w:val="00F44009"/>
    <w:rsid w:val="00F51B43"/>
    <w:rsid w:val="00FA1147"/>
    <w:rsid w:val="00FA1D97"/>
    <w:rsid w:val="00FA5BAA"/>
    <w:rsid w:val="00FC61CA"/>
    <w:rsid w:val="00FD05ED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7D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4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4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E4"/>
  </w:style>
  <w:style w:type="paragraph" w:styleId="Footer">
    <w:name w:val="footer"/>
    <w:basedOn w:val="Normal"/>
    <w:link w:val="FooterChar"/>
    <w:uiPriority w:val="99"/>
    <w:unhideWhenUsed/>
    <w:rsid w:val="00ED4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E4"/>
  </w:style>
  <w:style w:type="character" w:styleId="CommentReference">
    <w:name w:val="annotation reference"/>
    <w:basedOn w:val="DefaultParagraphFont"/>
    <w:uiPriority w:val="99"/>
    <w:semiHidden/>
    <w:unhideWhenUsed/>
    <w:rsid w:val="00A46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B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BB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4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4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E4"/>
  </w:style>
  <w:style w:type="paragraph" w:styleId="Footer">
    <w:name w:val="footer"/>
    <w:basedOn w:val="Normal"/>
    <w:link w:val="FooterChar"/>
    <w:uiPriority w:val="99"/>
    <w:unhideWhenUsed/>
    <w:rsid w:val="00ED4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E4"/>
  </w:style>
  <w:style w:type="character" w:styleId="CommentReference">
    <w:name w:val="annotation reference"/>
    <w:basedOn w:val="DefaultParagraphFont"/>
    <w:uiPriority w:val="99"/>
    <w:semiHidden/>
    <w:unhideWhenUsed/>
    <w:rsid w:val="00A46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B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BB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Cynthia Passmore</cp:lastModifiedBy>
  <cp:revision>5</cp:revision>
  <cp:lastPrinted>2016-07-14T19:59:00Z</cp:lastPrinted>
  <dcterms:created xsi:type="dcterms:W3CDTF">2016-09-22T23:31:00Z</dcterms:created>
  <dcterms:modified xsi:type="dcterms:W3CDTF">2018-02-28T15:31:00Z</dcterms:modified>
</cp:coreProperties>
</file>