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3CD4" w14:textId="77777777" w:rsidR="003F31EB" w:rsidRDefault="001C7237" w:rsidP="001C7237">
      <w:pPr>
        <w:ind w:left="720" w:firstLine="72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52E7AFB2" wp14:editId="1D4C33A8">
            <wp:simplePos x="0" y="0"/>
            <wp:positionH relativeFrom="column">
              <wp:posOffset>93477</wp:posOffset>
            </wp:positionH>
            <wp:positionV relativeFrom="paragraph">
              <wp:posOffset>-138223</wp:posOffset>
            </wp:positionV>
            <wp:extent cx="767760" cy="637953"/>
            <wp:effectExtent l="19050" t="0" r="0" b="0"/>
            <wp:wrapNone/>
            <wp:docPr id="3" name="Picture 2" descr="C:\Program Files\Microsoft Office\Media\CntCD1\ClipArt3\j023794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ClipArt3\j0237945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60" cy="6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1EB">
        <w:rPr>
          <w:rFonts w:ascii="Trebuchet MS" w:hAnsi="Trebuchet MS"/>
        </w:rPr>
        <w:t>Biology 1</w:t>
      </w:r>
      <w:r w:rsidR="003F31EB">
        <w:rPr>
          <w:rFonts w:ascii="Trebuchet MS" w:hAnsi="Trebuchet MS"/>
          <w:b/>
          <w:i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 w:rsidRPr="003F31EB">
        <w:rPr>
          <w:rFonts w:ascii="Trebuchet MS" w:hAnsi="Trebuchet MS"/>
          <w:sz w:val="20"/>
          <w:szCs w:val="20"/>
        </w:rPr>
        <w:t>Name:</w:t>
      </w:r>
    </w:p>
    <w:p w14:paraId="06774C5D" w14:textId="77777777" w:rsidR="003F31EB" w:rsidRDefault="003F31EB" w:rsidP="001C7237">
      <w:pPr>
        <w:ind w:left="720" w:firstLine="72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Organic Molecules at a Glance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3F31EB">
        <w:rPr>
          <w:rFonts w:ascii="Trebuchet MS" w:hAnsi="Trebuchet MS"/>
          <w:sz w:val="20"/>
          <w:szCs w:val="20"/>
        </w:rPr>
        <w:t>Date:</w:t>
      </w:r>
    </w:p>
    <w:tbl>
      <w:tblPr>
        <w:tblStyle w:val="TableGrid"/>
        <w:tblpPr w:leftFromText="180" w:rightFromText="180" w:vertAnchor="text" w:horzAnchor="margin" w:tblpY="297"/>
        <w:tblW w:w="14778" w:type="dxa"/>
        <w:tblLayout w:type="fixed"/>
        <w:tblLook w:val="04A0" w:firstRow="1" w:lastRow="0" w:firstColumn="1" w:lastColumn="0" w:noHBand="0" w:noVBand="1"/>
      </w:tblPr>
      <w:tblGrid>
        <w:gridCol w:w="1818"/>
        <w:gridCol w:w="3780"/>
        <w:gridCol w:w="3780"/>
        <w:gridCol w:w="5400"/>
      </w:tblGrid>
      <w:tr w:rsidR="001325A8" w14:paraId="30BF6871" w14:textId="77777777" w:rsidTr="001325A8">
        <w:trPr>
          <w:trHeight w:val="260"/>
        </w:trPr>
        <w:tc>
          <w:tcPr>
            <w:tcW w:w="1818" w:type="dxa"/>
            <w:vAlign w:val="center"/>
          </w:tcPr>
          <w:p w14:paraId="29B939DE" w14:textId="77777777" w:rsidR="001325A8" w:rsidRPr="00CC7F5E" w:rsidRDefault="001325A8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Organic Macromolecule</w:t>
            </w:r>
          </w:p>
        </w:tc>
        <w:tc>
          <w:tcPr>
            <w:tcW w:w="3780" w:type="dxa"/>
            <w:vAlign w:val="center"/>
          </w:tcPr>
          <w:p w14:paraId="41EDC853" w14:textId="77777777" w:rsidR="001325A8" w:rsidRPr="00CC7F5E" w:rsidRDefault="001325A8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Monomer(s)</w:t>
            </w:r>
          </w:p>
          <w:p w14:paraId="5A2AE75A" w14:textId="77777777" w:rsidR="001325A8" w:rsidRPr="00CC7F5E" w:rsidRDefault="001325A8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(&amp; examples)</w:t>
            </w:r>
          </w:p>
        </w:tc>
        <w:tc>
          <w:tcPr>
            <w:tcW w:w="3780" w:type="dxa"/>
            <w:vAlign w:val="center"/>
          </w:tcPr>
          <w:p w14:paraId="3AFA414F" w14:textId="77777777" w:rsidR="001325A8" w:rsidRPr="00CC7F5E" w:rsidRDefault="001325A8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Polymer(s)</w:t>
            </w:r>
          </w:p>
          <w:p w14:paraId="2DA856D5" w14:textId="77777777" w:rsidR="001325A8" w:rsidRPr="00CC7F5E" w:rsidRDefault="001325A8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(&amp; examples)</w:t>
            </w:r>
          </w:p>
        </w:tc>
        <w:tc>
          <w:tcPr>
            <w:tcW w:w="5400" w:type="dxa"/>
            <w:vAlign w:val="center"/>
          </w:tcPr>
          <w:p w14:paraId="66499AAA" w14:textId="108296B8" w:rsidR="001325A8" w:rsidRPr="00CC7F5E" w:rsidRDefault="001325A8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Function(s)</w:t>
            </w:r>
          </w:p>
        </w:tc>
      </w:tr>
      <w:tr w:rsidR="001325A8" w14:paraId="79422DB6" w14:textId="77777777" w:rsidTr="001325A8">
        <w:trPr>
          <w:trHeight w:val="2307"/>
        </w:trPr>
        <w:tc>
          <w:tcPr>
            <w:tcW w:w="1818" w:type="dxa"/>
          </w:tcPr>
          <w:p w14:paraId="3A16741E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0A717E2A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3F01CDE0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4343E231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Carbohydrates</w:t>
            </w:r>
          </w:p>
          <w:p w14:paraId="1E494726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7C3B2C02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05143334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3780" w:type="dxa"/>
          </w:tcPr>
          <w:p w14:paraId="72FD09B6" w14:textId="77777777" w:rsidR="001325A8" w:rsidRDefault="001325A8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780" w:type="dxa"/>
          </w:tcPr>
          <w:p w14:paraId="706A7151" w14:textId="77777777" w:rsidR="001325A8" w:rsidRDefault="001325A8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14:paraId="5513F245" w14:textId="77777777" w:rsidR="001325A8" w:rsidRDefault="001325A8" w:rsidP="003F31EB">
            <w:pPr>
              <w:jc w:val="center"/>
              <w:rPr>
                <w:rFonts w:ascii="Trebuchet MS" w:hAnsi="Trebuchet MS"/>
              </w:rPr>
            </w:pPr>
          </w:p>
        </w:tc>
      </w:tr>
      <w:tr w:rsidR="001325A8" w14:paraId="46A872DE" w14:textId="77777777" w:rsidTr="001325A8">
        <w:trPr>
          <w:trHeight w:val="2330"/>
        </w:trPr>
        <w:tc>
          <w:tcPr>
            <w:tcW w:w="1818" w:type="dxa"/>
          </w:tcPr>
          <w:p w14:paraId="7AE0877D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12BAC7AA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228A84F9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371C117C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Lipids</w:t>
            </w:r>
          </w:p>
          <w:p w14:paraId="4AD79165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4AF1B73E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360FA06A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3780" w:type="dxa"/>
          </w:tcPr>
          <w:p w14:paraId="1089C2A6" w14:textId="77777777" w:rsidR="001325A8" w:rsidRDefault="001325A8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780" w:type="dxa"/>
          </w:tcPr>
          <w:p w14:paraId="0FFD205E" w14:textId="77777777" w:rsidR="001325A8" w:rsidRDefault="001325A8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14:paraId="3B1F9BCA" w14:textId="77777777" w:rsidR="001325A8" w:rsidRDefault="001325A8" w:rsidP="003F31EB">
            <w:pPr>
              <w:jc w:val="center"/>
              <w:rPr>
                <w:rFonts w:ascii="Trebuchet MS" w:hAnsi="Trebuchet MS"/>
              </w:rPr>
            </w:pPr>
          </w:p>
        </w:tc>
      </w:tr>
      <w:tr w:rsidR="001325A8" w14:paraId="768F1537" w14:textId="77777777" w:rsidTr="001325A8">
        <w:trPr>
          <w:trHeight w:val="2307"/>
        </w:trPr>
        <w:tc>
          <w:tcPr>
            <w:tcW w:w="1818" w:type="dxa"/>
          </w:tcPr>
          <w:p w14:paraId="474B8A5C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3807D1DA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1F0A574A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6AC3631C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Proteins</w:t>
            </w:r>
          </w:p>
          <w:p w14:paraId="64BE0FF9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6A77A563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0B10B051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3780" w:type="dxa"/>
          </w:tcPr>
          <w:p w14:paraId="1A48D5BD" w14:textId="77777777" w:rsidR="001325A8" w:rsidRDefault="001325A8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780" w:type="dxa"/>
          </w:tcPr>
          <w:p w14:paraId="773C83FB" w14:textId="77777777" w:rsidR="001325A8" w:rsidRDefault="001325A8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14:paraId="06689E57" w14:textId="77777777" w:rsidR="001325A8" w:rsidRDefault="001325A8" w:rsidP="003F31EB">
            <w:pPr>
              <w:jc w:val="center"/>
              <w:rPr>
                <w:rFonts w:ascii="Trebuchet MS" w:hAnsi="Trebuchet MS"/>
              </w:rPr>
            </w:pPr>
          </w:p>
        </w:tc>
      </w:tr>
      <w:tr w:rsidR="001325A8" w14:paraId="560BC3A3" w14:textId="77777777" w:rsidTr="001325A8">
        <w:trPr>
          <w:trHeight w:val="2195"/>
        </w:trPr>
        <w:tc>
          <w:tcPr>
            <w:tcW w:w="1818" w:type="dxa"/>
          </w:tcPr>
          <w:p w14:paraId="6A2DE639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7DE613A9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7E8D3D5E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0B782C79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Nucleic Acids</w:t>
            </w:r>
          </w:p>
          <w:p w14:paraId="1C4ED209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16DC5FF7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1F5A3F27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3780" w:type="dxa"/>
          </w:tcPr>
          <w:p w14:paraId="64358C63" w14:textId="77777777" w:rsidR="001325A8" w:rsidRDefault="001325A8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780" w:type="dxa"/>
          </w:tcPr>
          <w:p w14:paraId="7557AE45" w14:textId="77777777" w:rsidR="001325A8" w:rsidRDefault="001325A8" w:rsidP="003F31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14:paraId="1500AD79" w14:textId="77777777" w:rsidR="001325A8" w:rsidRDefault="001325A8" w:rsidP="003F31EB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3E90C523" w14:textId="28C305B8" w:rsidR="008B3DA2" w:rsidRDefault="003F31EB">
      <w:r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 w:rsidRPr="003F31EB">
        <w:rPr>
          <w:rFonts w:ascii="Trebuchet MS" w:hAnsi="Trebuchet MS"/>
          <w:sz w:val="20"/>
          <w:szCs w:val="20"/>
        </w:rPr>
        <w:t>Hour:</w:t>
      </w:r>
      <w:r w:rsidRPr="003F31EB">
        <w:rPr>
          <w:rFonts w:ascii="Trebuchet MS" w:hAnsi="Trebuchet MS"/>
          <w:sz w:val="16"/>
          <w:szCs w:val="16"/>
        </w:rPr>
        <w:br/>
      </w:r>
      <w:bookmarkStart w:id="0" w:name="_GoBack"/>
      <w:bookmarkEnd w:id="0"/>
    </w:p>
    <w:sectPr w:rsidR="008B3DA2" w:rsidSect="00F0440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EB"/>
    <w:rsid w:val="001325A8"/>
    <w:rsid w:val="001C7237"/>
    <w:rsid w:val="003F31EB"/>
    <w:rsid w:val="00413589"/>
    <w:rsid w:val="008B3DA2"/>
    <w:rsid w:val="00CC7F5E"/>
    <w:rsid w:val="00F0440C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2C00"/>
  <w15:docId w15:val="{C9895386-ABC8-44FB-A6BF-3259CED1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siemianowskijm</dc:creator>
  <cp:keywords/>
  <dc:description/>
  <cp:lastModifiedBy>SIEMIANOWSKI, JOHN</cp:lastModifiedBy>
  <cp:revision>2</cp:revision>
  <cp:lastPrinted>2019-01-03T11:32:00Z</cp:lastPrinted>
  <dcterms:created xsi:type="dcterms:W3CDTF">2019-01-03T12:50:00Z</dcterms:created>
  <dcterms:modified xsi:type="dcterms:W3CDTF">2019-01-03T12:50:00Z</dcterms:modified>
</cp:coreProperties>
</file>