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2B476F" w14:textId="5D02F9B8" w:rsidR="00420C0F" w:rsidRPr="00032B88" w:rsidRDefault="00420C0F" w:rsidP="006453E7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032B88">
        <w:rPr>
          <w:rFonts w:ascii="Arial" w:hAnsi="Arial" w:cs="Arial"/>
          <w:b/>
          <w:color w:val="000000" w:themeColor="text1"/>
          <w:sz w:val="24"/>
          <w:szCs w:val="24"/>
        </w:rPr>
        <w:t>U</w:t>
      </w:r>
      <w:r w:rsidR="006453E7" w:rsidRPr="00032B88">
        <w:rPr>
          <w:rFonts w:ascii="Arial" w:hAnsi="Arial" w:cs="Arial"/>
          <w:b/>
          <w:color w:val="000000" w:themeColor="text1"/>
          <w:sz w:val="24"/>
          <w:szCs w:val="24"/>
        </w:rPr>
        <w:t>.</w:t>
      </w:r>
      <w:r w:rsidRPr="00032B88">
        <w:rPr>
          <w:rFonts w:ascii="Arial" w:hAnsi="Arial" w:cs="Arial"/>
          <w:b/>
          <w:color w:val="000000" w:themeColor="text1"/>
          <w:sz w:val="24"/>
          <w:szCs w:val="24"/>
        </w:rPr>
        <w:t>C</w:t>
      </w:r>
      <w:r w:rsidR="006453E7" w:rsidRPr="00032B88">
        <w:rPr>
          <w:rFonts w:ascii="Arial" w:hAnsi="Arial" w:cs="Arial"/>
          <w:b/>
          <w:color w:val="000000" w:themeColor="text1"/>
          <w:sz w:val="24"/>
          <w:szCs w:val="24"/>
        </w:rPr>
        <w:t>.</w:t>
      </w:r>
      <w:r w:rsidRPr="00032B88">
        <w:rPr>
          <w:rFonts w:ascii="Arial" w:hAnsi="Arial" w:cs="Arial"/>
          <w:b/>
          <w:color w:val="000000" w:themeColor="text1"/>
          <w:sz w:val="24"/>
          <w:szCs w:val="24"/>
        </w:rPr>
        <w:t>S</w:t>
      </w:r>
      <w:r w:rsidR="006453E7" w:rsidRPr="00032B88">
        <w:rPr>
          <w:rFonts w:ascii="Arial" w:hAnsi="Arial" w:cs="Arial"/>
          <w:b/>
          <w:color w:val="000000" w:themeColor="text1"/>
          <w:sz w:val="24"/>
          <w:szCs w:val="24"/>
        </w:rPr>
        <w:t>.</w:t>
      </w:r>
      <w:r w:rsidRPr="00032B88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6453E7" w:rsidRPr="00032B88">
        <w:rPr>
          <w:rFonts w:ascii="Arial" w:hAnsi="Arial" w:cs="Arial"/>
          <w:b/>
          <w:color w:val="000000" w:themeColor="text1"/>
          <w:sz w:val="24"/>
          <w:szCs w:val="24"/>
        </w:rPr>
        <w:t>Model Based B</w:t>
      </w:r>
      <w:r w:rsidRPr="00032B88">
        <w:rPr>
          <w:rFonts w:ascii="Arial" w:hAnsi="Arial" w:cs="Arial"/>
          <w:b/>
          <w:color w:val="000000" w:themeColor="text1"/>
          <w:sz w:val="24"/>
          <w:szCs w:val="24"/>
        </w:rPr>
        <w:t>iology Final Exam Review</w:t>
      </w:r>
      <w:r w:rsidR="006453E7" w:rsidRPr="00032B88">
        <w:rPr>
          <w:rFonts w:ascii="Arial" w:hAnsi="Arial" w:cs="Arial"/>
          <w:b/>
          <w:color w:val="000000" w:themeColor="text1"/>
          <w:sz w:val="24"/>
          <w:szCs w:val="24"/>
        </w:rPr>
        <w:t xml:space="preserve"> 2018/2019</w:t>
      </w:r>
    </w:p>
    <w:p w14:paraId="0B601531" w14:textId="77777777" w:rsidR="00420C0F" w:rsidRPr="00032B88" w:rsidRDefault="00420C0F" w:rsidP="006453E7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00199E32" w14:textId="77777777" w:rsidR="00420C0F" w:rsidRPr="00032B88" w:rsidRDefault="00420C0F" w:rsidP="006453E7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032B88">
        <w:rPr>
          <w:rFonts w:ascii="Arial" w:hAnsi="Arial" w:cs="Arial"/>
          <w:b/>
          <w:color w:val="000000" w:themeColor="text1"/>
          <w:sz w:val="24"/>
          <w:szCs w:val="24"/>
        </w:rPr>
        <w:t>Sexual Selection (2)</w:t>
      </w:r>
    </w:p>
    <w:p w14:paraId="7695BADB" w14:textId="256542CB" w:rsidR="006453E7" w:rsidRPr="00032B88" w:rsidRDefault="006453E7" w:rsidP="006453E7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38C02D01" w14:textId="6F2529C7" w:rsidR="006453E7" w:rsidRPr="00210A44" w:rsidRDefault="006453E7" w:rsidP="00210A44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210A4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How can we explain the presence of traits that clearly give the organism a disadvantage for survival?</w:t>
      </w:r>
    </w:p>
    <w:p w14:paraId="7BE543C1" w14:textId="77777777" w:rsidR="006453E7" w:rsidRPr="00032B88" w:rsidRDefault="006453E7" w:rsidP="006453E7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71D689C6" w14:textId="62807F04" w:rsidR="00DB6611" w:rsidRPr="00210A44" w:rsidRDefault="00DB6611" w:rsidP="00210A44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210A44">
        <w:rPr>
          <w:rFonts w:ascii="Arial" w:hAnsi="Arial" w:cs="Arial"/>
          <w:color w:val="000000" w:themeColor="text1"/>
          <w:sz w:val="24"/>
          <w:szCs w:val="24"/>
        </w:rPr>
        <w:t>What is sexual selection?</w:t>
      </w:r>
    </w:p>
    <w:p w14:paraId="7BA0CA5E" w14:textId="77777777" w:rsidR="006453E7" w:rsidRPr="00032B88" w:rsidRDefault="006453E7" w:rsidP="006453E7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4BBF3894" w14:textId="5632F2FD" w:rsidR="00420C0F" w:rsidRPr="00032B88" w:rsidRDefault="00420C0F" w:rsidP="006453E7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032B88">
        <w:rPr>
          <w:rFonts w:ascii="Arial" w:hAnsi="Arial" w:cs="Arial"/>
          <w:b/>
          <w:color w:val="000000" w:themeColor="text1"/>
          <w:sz w:val="24"/>
          <w:szCs w:val="24"/>
        </w:rPr>
        <w:t>Feedback Loops (3)</w:t>
      </w:r>
    </w:p>
    <w:p w14:paraId="1B9AFDCB" w14:textId="37A31CCD" w:rsidR="006453E7" w:rsidRPr="00032B88" w:rsidRDefault="006453E7" w:rsidP="006453E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Cs/>
          <w:color w:val="000000" w:themeColor="text1"/>
        </w:rPr>
      </w:pPr>
    </w:p>
    <w:p w14:paraId="0794C283" w14:textId="12759513" w:rsidR="006453E7" w:rsidRPr="00032B88" w:rsidRDefault="006453E7" w:rsidP="00210A44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hd w:val="clear" w:color="auto" w:fill="FFFFFF"/>
        </w:rPr>
      </w:pPr>
      <w:r w:rsidRPr="00032B88">
        <w:rPr>
          <w:rFonts w:ascii="Arial" w:hAnsi="Arial" w:cs="Arial"/>
          <w:color w:val="000000" w:themeColor="text1"/>
          <w:shd w:val="clear" w:color="auto" w:fill="FFFFFF"/>
        </w:rPr>
        <w:t>How does the body continue to function under different circumstances (exercise, extreme heat or cold)?</w:t>
      </w:r>
    </w:p>
    <w:p w14:paraId="43E4B432" w14:textId="77777777" w:rsidR="006453E7" w:rsidRPr="00032B88" w:rsidRDefault="006453E7" w:rsidP="006453E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Cs/>
          <w:color w:val="000000" w:themeColor="text1"/>
        </w:rPr>
      </w:pPr>
    </w:p>
    <w:p w14:paraId="6BC7EF15" w14:textId="360CE199" w:rsidR="006453E7" w:rsidRPr="00032B88" w:rsidRDefault="006453E7" w:rsidP="00210A44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032B88">
        <w:rPr>
          <w:rFonts w:ascii="Arial" w:hAnsi="Arial" w:cs="Arial"/>
          <w:color w:val="000000" w:themeColor="text1"/>
        </w:rPr>
        <w:t xml:space="preserve">What role </w:t>
      </w:r>
      <w:r w:rsidR="00032B88">
        <w:rPr>
          <w:rFonts w:ascii="Arial" w:hAnsi="Arial" w:cs="Arial"/>
          <w:color w:val="000000" w:themeColor="text1"/>
        </w:rPr>
        <w:t>d</w:t>
      </w:r>
      <w:r w:rsidRPr="00032B88">
        <w:rPr>
          <w:rFonts w:ascii="Arial" w:hAnsi="Arial" w:cs="Arial"/>
          <w:color w:val="000000" w:themeColor="text1"/>
        </w:rPr>
        <w:t xml:space="preserve">o sensors, processors and effectors play in feedback loops? </w:t>
      </w:r>
    </w:p>
    <w:p w14:paraId="4100912D" w14:textId="77777777" w:rsidR="006453E7" w:rsidRPr="00032B88" w:rsidRDefault="006453E7" w:rsidP="006453E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</w:rPr>
      </w:pPr>
    </w:p>
    <w:p w14:paraId="57844152" w14:textId="532DF9AE" w:rsidR="006453E7" w:rsidRPr="00032B88" w:rsidRDefault="006453E7" w:rsidP="00210A44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032B88">
        <w:rPr>
          <w:rFonts w:ascii="Arial" w:hAnsi="Arial" w:cs="Arial"/>
          <w:color w:val="000000" w:themeColor="text1"/>
        </w:rPr>
        <w:t xml:space="preserve">How does the body regulate temperature to maintain homeostasis? </w:t>
      </w:r>
      <w:r w:rsidR="00032B88">
        <w:rPr>
          <w:rFonts w:ascii="Arial" w:hAnsi="Arial" w:cs="Arial"/>
          <w:color w:val="000000" w:themeColor="text1"/>
        </w:rPr>
        <w:t xml:space="preserve">(Include: </w:t>
      </w:r>
      <w:r w:rsidRPr="00032B88">
        <w:rPr>
          <w:rFonts w:ascii="Arial" w:hAnsi="Arial" w:cs="Arial"/>
          <w:color w:val="000000" w:themeColor="text1"/>
        </w:rPr>
        <w:t>body temperature changes, job of sensors</w:t>
      </w:r>
      <w:r w:rsidR="00032B88">
        <w:rPr>
          <w:rFonts w:ascii="Arial" w:hAnsi="Arial" w:cs="Arial"/>
          <w:color w:val="000000" w:themeColor="text1"/>
        </w:rPr>
        <w:t>)</w:t>
      </w:r>
    </w:p>
    <w:p w14:paraId="01EA64A1" w14:textId="77777777" w:rsidR="00DB6611" w:rsidRPr="00032B88" w:rsidRDefault="00DB6611" w:rsidP="006453E7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18232651" w14:textId="5DCA165B" w:rsidR="00420C0F" w:rsidRPr="00032B88" w:rsidRDefault="00032B88" w:rsidP="006453E7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032B88">
        <w:rPr>
          <w:rFonts w:ascii="Arial" w:hAnsi="Arial" w:cs="Arial"/>
          <w:b/>
          <w:color w:val="000000" w:themeColor="text1"/>
          <w:sz w:val="24"/>
          <w:szCs w:val="24"/>
        </w:rPr>
        <w:t xml:space="preserve">Matter &amp; </w:t>
      </w:r>
      <w:r w:rsidR="00420C0F" w:rsidRPr="00032B88">
        <w:rPr>
          <w:rFonts w:ascii="Arial" w:hAnsi="Arial" w:cs="Arial"/>
          <w:b/>
          <w:color w:val="000000" w:themeColor="text1"/>
          <w:sz w:val="24"/>
          <w:szCs w:val="24"/>
        </w:rPr>
        <w:t>Energy (7)</w:t>
      </w:r>
    </w:p>
    <w:p w14:paraId="306BC78E" w14:textId="41488EC3" w:rsidR="006453E7" w:rsidRPr="00032B88" w:rsidRDefault="006453E7" w:rsidP="006453E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</w:rPr>
      </w:pPr>
    </w:p>
    <w:p w14:paraId="1799B5A5" w14:textId="30751FFC" w:rsidR="002D65F2" w:rsidRPr="00032B88" w:rsidRDefault="002D65F2" w:rsidP="00210A44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032B88">
        <w:rPr>
          <w:rFonts w:ascii="Arial" w:hAnsi="Arial" w:cs="Arial"/>
          <w:color w:val="000000" w:themeColor="text1"/>
          <w:shd w:val="clear" w:color="auto" w:fill="FFFFFF"/>
        </w:rPr>
        <w:t>How do organisms get the stuff they need to survive from their environment?</w:t>
      </w:r>
    </w:p>
    <w:p w14:paraId="25460065" w14:textId="77777777" w:rsidR="002D65F2" w:rsidRPr="00032B88" w:rsidRDefault="002D65F2" w:rsidP="006453E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</w:rPr>
      </w:pPr>
    </w:p>
    <w:p w14:paraId="3F731FF9" w14:textId="5F3CA5DC" w:rsidR="006453E7" w:rsidRDefault="002D65F2" w:rsidP="00210A44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032B88">
        <w:rPr>
          <w:rFonts w:ascii="Arial" w:hAnsi="Arial" w:cs="Arial"/>
          <w:color w:val="000000" w:themeColor="text1"/>
        </w:rPr>
        <w:t xml:space="preserve">Describe the </w:t>
      </w:r>
      <w:r w:rsidR="006453E7" w:rsidRPr="00032B88">
        <w:rPr>
          <w:rFonts w:ascii="Arial" w:hAnsi="Arial" w:cs="Arial"/>
          <w:color w:val="000000" w:themeColor="text1"/>
        </w:rPr>
        <w:t>carbon cycle</w:t>
      </w:r>
      <w:r w:rsidRPr="00032B88">
        <w:rPr>
          <w:rFonts w:ascii="Arial" w:hAnsi="Arial" w:cs="Arial"/>
          <w:color w:val="000000" w:themeColor="text1"/>
        </w:rPr>
        <w:t>. (steps and importance</w:t>
      </w:r>
      <w:r w:rsidR="00032B88">
        <w:rPr>
          <w:rFonts w:ascii="Arial" w:hAnsi="Arial" w:cs="Arial"/>
          <w:color w:val="000000" w:themeColor="text1"/>
        </w:rPr>
        <w:t xml:space="preserve"> to biology</w:t>
      </w:r>
      <w:r w:rsidRPr="00032B88">
        <w:rPr>
          <w:rFonts w:ascii="Arial" w:hAnsi="Arial" w:cs="Arial"/>
          <w:color w:val="000000" w:themeColor="text1"/>
        </w:rPr>
        <w:t>)</w:t>
      </w:r>
    </w:p>
    <w:p w14:paraId="34B3E322" w14:textId="77777777" w:rsidR="00210A44" w:rsidRPr="00032B88" w:rsidRDefault="00210A44" w:rsidP="00210A4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</w:rPr>
      </w:pPr>
    </w:p>
    <w:p w14:paraId="34AF8AEC" w14:textId="7D91D8F2" w:rsidR="002D65F2" w:rsidRPr="00032B88" w:rsidRDefault="002D65F2" w:rsidP="00210A44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032B88">
        <w:rPr>
          <w:rFonts w:ascii="Arial" w:hAnsi="Arial" w:cs="Arial"/>
          <w:color w:val="000000" w:themeColor="text1"/>
        </w:rPr>
        <w:t xml:space="preserve">Describe the </w:t>
      </w:r>
      <w:r w:rsidR="006453E7" w:rsidRPr="00032B88">
        <w:rPr>
          <w:rFonts w:ascii="Arial" w:hAnsi="Arial" w:cs="Arial"/>
          <w:color w:val="000000" w:themeColor="text1"/>
        </w:rPr>
        <w:t>nitrogen cycle</w:t>
      </w:r>
      <w:r w:rsidRPr="00032B88">
        <w:rPr>
          <w:rFonts w:ascii="Arial" w:hAnsi="Arial" w:cs="Arial"/>
          <w:color w:val="000000" w:themeColor="text1"/>
        </w:rPr>
        <w:t>. (steps and importance</w:t>
      </w:r>
      <w:r w:rsidR="00032B88">
        <w:rPr>
          <w:rFonts w:ascii="Arial" w:hAnsi="Arial" w:cs="Arial"/>
          <w:color w:val="000000" w:themeColor="text1"/>
        </w:rPr>
        <w:t xml:space="preserve"> to biology</w:t>
      </w:r>
      <w:r w:rsidRPr="00032B88">
        <w:rPr>
          <w:rFonts w:ascii="Arial" w:hAnsi="Arial" w:cs="Arial"/>
          <w:color w:val="000000" w:themeColor="text1"/>
        </w:rPr>
        <w:t>)</w:t>
      </w:r>
    </w:p>
    <w:p w14:paraId="638534E4" w14:textId="77777777" w:rsidR="002D65F2" w:rsidRPr="00032B88" w:rsidRDefault="002D65F2" w:rsidP="006453E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</w:rPr>
      </w:pPr>
    </w:p>
    <w:p w14:paraId="3E9E79CF" w14:textId="2D9639F1" w:rsidR="006453E7" w:rsidRPr="00032B88" w:rsidRDefault="002D65F2" w:rsidP="00210A44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032B88">
        <w:rPr>
          <w:rFonts w:ascii="Arial" w:hAnsi="Arial" w:cs="Arial"/>
          <w:color w:val="000000" w:themeColor="text1"/>
        </w:rPr>
        <w:t xml:space="preserve">What is the role of </w:t>
      </w:r>
      <w:r w:rsidR="006453E7" w:rsidRPr="00032B88">
        <w:rPr>
          <w:rFonts w:ascii="Arial" w:hAnsi="Arial" w:cs="Arial"/>
          <w:color w:val="000000" w:themeColor="text1"/>
        </w:rPr>
        <w:t>nitrogen fixing bacteria</w:t>
      </w:r>
      <w:r w:rsidRPr="00032B88">
        <w:rPr>
          <w:rFonts w:ascii="Arial" w:hAnsi="Arial" w:cs="Arial"/>
          <w:color w:val="000000" w:themeColor="text1"/>
        </w:rPr>
        <w:t>?</w:t>
      </w:r>
    </w:p>
    <w:p w14:paraId="77399AEE" w14:textId="77F98821" w:rsidR="002D65F2" w:rsidRPr="00032B88" w:rsidRDefault="002D65F2" w:rsidP="006453E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</w:rPr>
      </w:pPr>
    </w:p>
    <w:p w14:paraId="60B3D8AF" w14:textId="4B4D2153" w:rsidR="006453E7" w:rsidRPr="00032B88" w:rsidRDefault="002D65F2" w:rsidP="00210A44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032B88">
        <w:rPr>
          <w:rFonts w:ascii="Arial" w:hAnsi="Arial" w:cs="Arial"/>
          <w:color w:val="000000" w:themeColor="text1"/>
        </w:rPr>
        <w:t xml:space="preserve">What are </w:t>
      </w:r>
      <w:r w:rsidR="006453E7" w:rsidRPr="00032B88">
        <w:rPr>
          <w:rFonts w:ascii="Arial" w:hAnsi="Arial" w:cs="Arial"/>
          <w:color w:val="000000" w:themeColor="text1"/>
        </w:rPr>
        <w:t>producers and consumers</w:t>
      </w:r>
      <w:r w:rsidRPr="00032B88">
        <w:rPr>
          <w:rFonts w:ascii="Arial" w:hAnsi="Arial" w:cs="Arial"/>
          <w:color w:val="000000" w:themeColor="text1"/>
        </w:rPr>
        <w:t>?</w:t>
      </w:r>
    </w:p>
    <w:p w14:paraId="690438D4" w14:textId="62050863" w:rsidR="002D65F2" w:rsidRPr="00032B88" w:rsidRDefault="002D65F2" w:rsidP="00210A4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</w:rPr>
      </w:pPr>
    </w:p>
    <w:p w14:paraId="293F1038" w14:textId="1DC8B4D2" w:rsidR="00210A44" w:rsidRDefault="00837E65" w:rsidP="00210A44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032B88">
        <w:rPr>
          <w:rFonts w:ascii="Arial" w:hAnsi="Arial" w:cs="Arial"/>
          <w:color w:val="000000" w:themeColor="text1"/>
        </w:rPr>
        <w:t xml:space="preserve">What is a trophic level?  </w:t>
      </w:r>
    </w:p>
    <w:p w14:paraId="37CDAD23" w14:textId="77777777" w:rsidR="00210A44" w:rsidRPr="00210A44" w:rsidRDefault="00210A44" w:rsidP="00210A4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</w:rPr>
      </w:pPr>
    </w:p>
    <w:p w14:paraId="5CFDC86F" w14:textId="2BC1142D" w:rsidR="00837E65" w:rsidRPr="00032B88" w:rsidRDefault="00837E65" w:rsidP="00210A44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032B88">
        <w:rPr>
          <w:rFonts w:ascii="Arial" w:hAnsi="Arial" w:cs="Arial"/>
          <w:color w:val="000000" w:themeColor="text1"/>
        </w:rPr>
        <w:t>Describe the energy transfer between trophic levels.</w:t>
      </w:r>
    </w:p>
    <w:p w14:paraId="72091827" w14:textId="77777777" w:rsidR="00837E65" w:rsidRPr="00032B88" w:rsidRDefault="00837E65" w:rsidP="00210A4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</w:rPr>
      </w:pPr>
    </w:p>
    <w:p w14:paraId="21150FF3" w14:textId="39C3553C" w:rsidR="006453E7" w:rsidRPr="00032B88" w:rsidRDefault="00837E65" w:rsidP="00210A44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032B88">
        <w:rPr>
          <w:rFonts w:ascii="Arial" w:hAnsi="Arial" w:cs="Arial"/>
          <w:color w:val="000000" w:themeColor="text1"/>
        </w:rPr>
        <w:t>Describe the amount of energy available to each trophic level.  (</w:t>
      </w:r>
      <w:r w:rsidR="006453E7" w:rsidRPr="00032B88">
        <w:rPr>
          <w:rFonts w:ascii="Arial" w:hAnsi="Arial" w:cs="Arial"/>
          <w:color w:val="000000" w:themeColor="text1"/>
        </w:rPr>
        <w:t>energy pyramids</w:t>
      </w:r>
      <w:r w:rsidRPr="00032B88">
        <w:rPr>
          <w:rFonts w:ascii="Arial" w:hAnsi="Arial" w:cs="Arial"/>
          <w:color w:val="000000" w:themeColor="text1"/>
        </w:rPr>
        <w:t>)</w:t>
      </w:r>
    </w:p>
    <w:p w14:paraId="15A9A90E" w14:textId="28C731CA" w:rsidR="00837E65" w:rsidRPr="00032B88" w:rsidRDefault="00837E65" w:rsidP="00210A4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</w:rPr>
      </w:pPr>
    </w:p>
    <w:p w14:paraId="40119C71" w14:textId="58F6101E" w:rsidR="006453E7" w:rsidRPr="00032B88" w:rsidRDefault="00837E65" w:rsidP="00210A44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032B88">
        <w:rPr>
          <w:rFonts w:ascii="Arial" w:hAnsi="Arial" w:cs="Arial"/>
          <w:color w:val="000000" w:themeColor="text1"/>
        </w:rPr>
        <w:t xml:space="preserve">What is </w:t>
      </w:r>
      <w:proofErr w:type="gramStart"/>
      <w:r w:rsidRPr="00032B88">
        <w:rPr>
          <w:rFonts w:ascii="Arial" w:hAnsi="Arial" w:cs="Arial"/>
          <w:color w:val="000000" w:themeColor="text1"/>
        </w:rPr>
        <w:t>a</w:t>
      </w:r>
      <w:proofErr w:type="gramEnd"/>
      <w:r w:rsidRPr="00032B88">
        <w:rPr>
          <w:rFonts w:ascii="Arial" w:hAnsi="Arial" w:cs="Arial"/>
          <w:color w:val="000000" w:themeColor="text1"/>
        </w:rPr>
        <w:t xml:space="preserve"> herbivore?</w:t>
      </w:r>
    </w:p>
    <w:p w14:paraId="33863A30" w14:textId="77777777" w:rsidR="006453E7" w:rsidRPr="00032B88" w:rsidRDefault="006453E7" w:rsidP="006453E7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1781C341" w14:textId="77777777" w:rsidR="00DB6611" w:rsidRPr="00032B88" w:rsidRDefault="00DB6611" w:rsidP="006453E7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682C4637" w14:textId="77777777" w:rsidR="00420C0F" w:rsidRPr="00032B88" w:rsidRDefault="00420C0F" w:rsidP="006453E7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032B88">
        <w:rPr>
          <w:rFonts w:ascii="Arial" w:hAnsi="Arial" w:cs="Arial"/>
          <w:b/>
          <w:color w:val="000000" w:themeColor="text1"/>
          <w:sz w:val="24"/>
          <w:szCs w:val="24"/>
        </w:rPr>
        <w:t>Meiosis (11)</w:t>
      </w:r>
    </w:p>
    <w:p w14:paraId="15F38EC8" w14:textId="2CC13411" w:rsidR="006453E7" w:rsidRPr="00032B88" w:rsidRDefault="006453E7" w:rsidP="006453E7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0AF74406" w14:textId="378C981D" w:rsidR="005873E3" w:rsidRPr="00210A44" w:rsidRDefault="005873E3" w:rsidP="00210A44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210A4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Why </w:t>
      </w:r>
      <w:r w:rsidR="00032B88" w:rsidRPr="00210A4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do</w:t>
      </w:r>
      <w:r w:rsidRPr="00210A4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siblings sometimes</w:t>
      </w:r>
      <w:r w:rsidR="00032B88" w:rsidRPr="00210A4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look</w:t>
      </w:r>
      <w:r w:rsidRPr="00210A4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so much alike and other times so different? How is parental DNA distributed to offspring?</w:t>
      </w:r>
    </w:p>
    <w:p w14:paraId="3D4BF299" w14:textId="77777777" w:rsidR="005873E3" w:rsidRPr="00032B88" w:rsidRDefault="005873E3" w:rsidP="006453E7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25DB0117" w14:textId="2A4AD47E" w:rsidR="00837E65" w:rsidRDefault="00837E65" w:rsidP="00210A44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210A44">
        <w:rPr>
          <w:rFonts w:ascii="Arial" w:hAnsi="Arial" w:cs="Arial"/>
          <w:color w:val="000000" w:themeColor="text1"/>
          <w:sz w:val="24"/>
          <w:szCs w:val="24"/>
        </w:rPr>
        <w:t xml:space="preserve">What is </w:t>
      </w:r>
      <w:r w:rsidR="00DB6611" w:rsidRPr="00210A44">
        <w:rPr>
          <w:rFonts w:ascii="Arial" w:hAnsi="Arial" w:cs="Arial"/>
          <w:color w:val="000000" w:themeColor="text1"/>
          <w:sz w:val="24"/>
          <w:szCs w:val="24"/>
        </w:rPr>
        <w:t>i</w:t>
      </w:r>
      <w:r w:rsidR="00420C0F" w:rsidRPr="00210A44">
        <w:rPr>
          <w:rFonts w:ascii="Arial" w:hAnsi="Arial" w:cs="Arial"/>
          <w:color w:val="000000" w:themeColor="text1"/>
          <w:sz w:val="24"/>
          <w:szCs w:val="24"/>
        </w:rPr>
        <w:t xml:space="preserve">ndependent </w:t>
      </w:r>
      <w:r w:rsidR="00DB6611" w:rsidRPr="00210A44">
        <w:rPr>
          <w:rFonts w:ascii="Arial" w:hAnsi="Arial" w:cs="Arial"/>
          <w:color w:val="000000" w:themeColor="text1"/>
          <w:sz w:val="24"/>
          <w:szCs w:val="24"/>
        </w:rPr>
        <w:t>a</w:t>
      </w:r>
      <w:r w:rsidR="00420C0F" w:rsidRPr="00210A44">
        <w:rPr>
          <w:rFonts w:ascii="Arial" w:hAnsi="Arial" w:cs="Arial"/>
          <w:color w:val="000000" w:themeColor="text1"/>
          <w:sz w:val="24"/>
          <w:szCs w:val="24"/>
        </w:rPr>
        <w:t>ssortment</w:t>
      </w:r>
      <w:r w:rsidRPr="00210A44">
        <w:rPr>
          <w:rFonts w:ascii="Arial" w:hAnsi="Arial" w:cs="Arial"/>
          <w:color w:val="000000" w:themeColor="text1"/>
          <w:sz w:val="24"/>
          <w:szCs w:val="24"/>
        </w:rPr>
        <w:t>?  When does it happen and what is the significance of this even</w:t>
      </w:r>
      <w:r w:rsidR="00210A44" w:rsidRPr="00210A44">
        <w:rPr>
          <w:rFonts w:ascii="Arial" w:hAnsi="Arial" w:cs="Arial"/>
          <w:color w:val="000000" w:themeColor="text1"/>
          <w:sz w:val="24"/>
          <w:szCs w:val="24"/>
        </w:rPr>
        <w:t>t</w:t>
      </w:r>
      <w:r w:rsidRPr="00210A44">
        <w:rPr>
          <w:rFonts w:ascii="Arial" w:hAnsi="Arial" w:cs="Arial"/>
          <w:color w:val="000000" w:themeColor="text1"/>
          <w:sz w:val="24"/>
          <w:szCs w:val="24"/>
        </w:rPr>
        <w:t>?</w:t>
      </w:r>
    </w:p>
    <w:p w14:paraId="13C6B3A1" w14:textId="77777777" w:rsidR="00210A44" w:rsidRPr="00210A44" w:rsidRDefault="00210A44" w:rsidP="00210A44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491ACAAA" w14:textId="081F0D38" w:rsidR="00D2202B" w:rsidRPr="00210A44" w:rsidRDefault="00837E65" w:rsidP="00210A44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210A44">
        <w:rPr>
          <w:rFonts w:ascii="Arial" w:hAnsi="Arial" w:cs="Arial"/>
          <w:color w:val="000000" w:themeColor="text1"/>
          <w:sz w:val="24"/>
          <w:szCs w:val="24"/>
        </w:rPr>
        <w:t>What are h</w:t>
      </w:r>
      <w:r w:rsidR="00D2202B" w:rsidRPr="00210A44">
        <w:rPr>
          <w:rFonts w:ascii="Arial" w:hAnsi="Arial" w:cs="Arial"/>
          <w:color w:val="000000" w:themeColor="text1"/>
          <w:sz w:val="24"/>
          <w:szCs w:val="24"/>
        </w:rPr>
        <w:t xml:space="preserve">omologous </w:t>
      </w:r>
      <w:r w:rsidRPr="00210A44">
        <w:rPr>
          <w:rFonts w:ascii="Arial" w:hAnsi="Arial" w:cs="Arial"/>
          <w:color w:val="000000" w:themeColor="text1"/>
          <w:sz w:val="24"/>
          <w:szCs w:val="24"/>
        </w:rPr>
        <w:t>c</w:t>
      </w:r>
      <w:r w:rsidR="00D2202B" w:rsidRPr="00210A44">
        <w:rPr>
          <w:rFonts w:ascii="Arial" w:hAnsi="Arial" w:cs="Arial"/>
          <w:color w:val="000000" w:themeColor="text1"/>
          <w:sz w:val="24"/>
          <w:szCs w:val="24"/>
        </w:rPr>
        <w:t>hromosomes</w:t>
      </w:r>
      <w:r w:rsidRPr="00210A44">
        <w:rPr>
          <w:rFonts w:ascii="Arial" w:hAnsi="Arial" w:cs="Arial"/>
          <w:color w:val="000000" w:themeColor="text1"/>
          <w:sz w:val="24"/>
          <w:szCs w:val="24"/>
        </w:rPr>
        <w:t>?</w:t>
      </w:r>
    </w:p>
    <w:p w14:paraId="34E46AEC" w14:textId="39E6AA4A" w:rsidR="00837E65" w:rsidRPr="00032B88" w:rsidRDefault="00837E65" w:rsidP="006453E7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23DDC6FB" w14:textId="3B98F2BC" w:rsidR="00D2202B" w:rsidRPr="00210A44" w:rsidRDefault="00210A44" w:rsidP="00210A44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210A44">
        <w:rPr>
          <w:rFonts w:ascii="Arial" w:hAnsi="Arial" w:cs="Arial"/>
          <w:color w:val="000000" w:themeColor="text1"/>
          <w:sz w:val="24"/>
          <w:szCs w:val="24"/>
        </w:rPr>
        <w:t>What is crossing over?  When does it happen and what is the significance of this event?</w:t>
      </w:r>
    </w:p>
    <w:p w14:paraId="613C3998" w14:textId="5E7A6A23" w:rsidR="00837E65" w:rsidRPr="00032B88" w:rsidRDefault="00837E65" w:rsidP="006453E7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0E276241" w14:textId="61702050" w:rsidR="00D2202B" w:rsidRPr="00210A44" w:rsidRDefault="00837E65" w:rsidP="00210A44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210A44">
        <w:rPr>
          <w:rFonts w:ascii="Arial" w:hAnsi="Arial" w:cs="Arial"/>
          <w:color w:val="000000" w:themeColor="text1"/>
          <w:sz w:val="24"/>
          <w:szCs w:val="24"/>
        </w:rPr>
        <w:t>What is a k</w:t>
      </w:r>
      <w:r w:rsidR="00D2202B" w:rsidRPr="00210A44">
        <w:rPr>
          <w:rFonts w:ascii="Arial" w:hAnsi="Arial" w:cs="Arial"/>
          <w:color w:val="000000" w:themeColor="text1"/>
          <w:sz w:val="24"/>
          <w:szCs w:val="24"/>
        </w:rPr>
        <w:t>aryotype</w:t>
      </w:r>
      <w:r w:rsidRPr="00210A44">
        <w:rPr>
          <w:rFonts w:ascii="Arial" w:hAnsi="Arial" w:cs="Arial"/>
          <w:color w:val="000000" w:themeColor="text1"/>
          <w:sz w:val="24"/>
          <w:szCs w:val="24"/>
        </w:rPr>
        <w:t xml:space="preserve">? Be able to analyze a karyotype. </w:t>
      </w:r>
    </w:p>
    <w:p w14:paraId="259489A3" w14:textId="4E70ED42" w:rsidR="00837E65" w:rsidRPr="00032B88" w:rsidRDefault="00837E65" w:rsidP="006453E7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17F10DA4" w14:textId="5FD3D7D2" w:rsidR="00D2202B" w:rsidRPr="00210A44" w:rsidRDefault="00837E65" w:rsidP="00210A44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210A44">
        <w:rPr>
          <w:rFonts w:ascii="Arial" w:hAnsi="Arial" w:cs="Arial"/>
          <w:color w:val="000000" w:themeColor="text1"/>
          <w:sz w:val="24"/>
          <w:szCs w:val="24"/>
        </w:rPr>
        <w:t>What is the difference between d</w:t>
      </w:r>
      <w:r w:rsidR="00D2202B" w:rsidRPr="00210A44">
        <w:rPr>
          <w:rFonts w:ascii="Arial" w:hAnsi="Arial" w:cs="Arial"/>
          <w:color w:val="000000" w:themeColor="text1"/>
          <w:sz w:val="24"/>
          <w:szCs w:val="24"/>
        </w:rPr>
        <w:t xml:space="preserve">iploid </w:t>
      </w:r>
      <w:r w:rsidRPr="00210A44">
        <w:rPr>
          <w:rFonts w:ascii="Arial" w:hAnsi="Arial" w:cs="Arial"/>
          <w:color w:val="000000" w:themeColor="text1"/>
          <w:sz w:val="24"/>
          <w:szCs w:val="24"/>
        </w:rPr>
        <w:t>and h</w:t>
      </w:r>
      <w:r w:rsidR="00D2202B" w:rsidRPr="00210A44">
        <w:rPr>
          <w:rFonts w:ascii="Arial" w:hAnsi="Arial" w:cs="Arial"/>
          <w:color w:val="000000" w:themeColor="text1"/>
          <w:sz w:val="24"/>
          <w:szCs w:val="24"/>
        </w:rPr>
        <w:t>aploid</w:t>
      </w:r>
      <w:r w:rsidRPr="00210A44">
        <w:rPr>
          <w:rFonts w:ascii="Arial" w:hAnsi="Arial" w:cs="Arial"/>
          <w:color w:val="000000" w:themeColor="text1"/>
          <w:sz w:val="24"/>
          <w:szCs w:val="24"/>
        </w:rPr>
        <w:t xml:space="preserve"> cells?  Give examples of each.  </w:t>
      </w:r>
    </w:p>
    <w:p w14:paraId="5D0B760B" w14:textId="77777777" w:rsidR="00837E65" w:rsidRPr="00032B88" w:rsidRDefault="00837E65" w:rsidP="006453E7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15A4FEA2" w14:textId="77777777" w:rsidR="00D2202B" w:rsidRPr="00210A44" w:rsidRDefault="00D2202B" w:rsidP="00210A44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210A44">
        <w:rPr>
          <w:rFonts w:ascii="Arial" w:hAnsi="Arial" w:cs="Arial"/>
          <w:color w:val="000000" w:themeColor="text1"/>
          <w:sz w:val="24"/>
          <w:szCs w:val="24"/>
        </w:rPr>
        <w:t>How do chromosomes get passed from parents to offspring?</w:t>
      </w:r>
    </w:p>
    <w:p w14:paraId="75C94D36" w14:textId="77777777" w:rsidR="00DB6611" w:rsidRPr="00032B88" w:rsidRDefault="00DB6611" w:rsidP="006453E7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26B8D1C6" w14:textId="77777777" w:rsidR="00837E65" w:rsidRPr="00032B88" w:rsidRDefault="00837E65" w:rsidP="006453E7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46A411F1" w14:textId="1BBC6D46" w:rsidR="00642AD2" w:rsidRPr="00032B88" w:rsidRDefault="00420C0F" w:rsidP="006453E7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032B88">
        <w:rPr>
          <w:rFonts w:ascii="Arial" w:hAnsi="Arial" w:cs="Arial"/>
          <w:b/>
          <w:color w:val="000000" w:themeColor="text1"/>
          <w:sz w:val="24"/>
          <w:szCs w:val="24"/>
        </w:rPr>
        <w:t>Genetics (9)</w:t>
      </w:r>
    </w:p>
    <w:p w14:paraId="50529FAF" w14:textId="25A6A1FD" w:rsidR="006453E7" w:rsidRPr="00032B88" w:rsidRDefault="006453E7" w:rsidP="006453E7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2EAC41F6" w14:textId="29F5502F" w:rsidR="005873E3" w:rsidRPr="00210A44" w:rsidRDefault="005873E3" w:rsidP="00210A44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210A4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How are traits determined and passed from parents to offspring? </w:t>
      </w:r>
      <w:r w:rsidRPr="00210A44">
        <w:rPr>
          <w:rFonts w:ascii="Arial" w:eastAsia="Times New Roman" w:hAnsi="Arial" w:cs="Arial"/>
          <w:color w:val="000000" w:themeColor="text1"/>
          <w:sz w:val="24"/>
          <w:szCs w:val="24"/>
        </w:rPr>
        <w:t>How can we explain these different patterns of inheritance?</w:t>
      </w:r>
    </w:p>
    <w:p w14:paraId="7C1E26CB" w14:textId="77777777" w:rsidR="005873E3" w:rsidRPr="00032B88" w:rsidRDefault="005873E3" w:rsidP="006453E7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1F51382C" w14:textId="3F1425A1" w:rsidR="00D2202B" w:rsidRPr="00210A44" w:rsidRDefault="005873E3" w:rsidP="00210A44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210A44">
        <w:rPr>
          <w:rFonts w:ascii="Arial" w:hAnsi="Arial" w:cs="Arial"/>
          <w:color w:val="000000" w:themeColor="text1"/>
          <w:sz w:val="24"/>
          <w:szCs w:val="24"/>
        </w:rPr>
        <w:t>What is g</w:t>
      </w:r>
      <w:r w:rsidR="00D2202B" w:rsidRPr="00210A44">
        <w:rPr>
          <w:rFonts w:ascii="Arial" w:hAnsi="Arial" w:cs="Arial"/>
          <w:color w:val="000000" w:themeColor="text1"/>
          <w:sz w:val="24"/>
          <w:szCs w:val="24"/>
        </w:rPr>
        <w:t>enotype</w:t>
      </w:r>
      <w:r w:rsidRPr="00210A44">
        <w:rPr>
          <w:rFonts w:ascii="Arial" w:hAnsi="Arial" w:cs="Arial"/>
          <w:color w:val="000000" w:themeColor="text1"/>
          <w:sz w:val="24"/>
          <w:szCs w:val="24"/>
        </w:rPr>
        <w:t>?</w:t>
      </w:r>
    </w:p>
    <w:p w14:paraId="6878519B" w14:textId="77777777" w:rsidR="005873E3" w:rsidRPr="00032B88" w:rsidRDefault="005873E3" w:rsidP="006453E7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09E4BFDD" w14:textId="2789B1D7" w:rsidR="00D2202B" w:rsidRPr="00210A44" w:rsidRDefault="005873E3" w:rsidP="00210A44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210A44">
        <w:rPr>
          <w:rFonts w:ascii="Arial" w:hAnsi="Arial" w:cs="Arial"/>
          <w:color w:val="000000" w:themeColor="text1"/>
          <w:sz w:val="24"/>
          <w:szCs w:val="24"/>
        </w:rPr>
        <w:t>What is p</w:t>
      </w:r>
      <w:r w:rsidR="00D2202B" w:rsidRPr="00210A44">
        <w:rPr>
          <w:rFonts w:ascii="Arial" w:hAnsi="Arial" w:cs="Arial"/>
          <w:color w:val="000000" w:themeColor="text1"/>
          <w:sz w:val="24"/>
          <w:szCs w:val="24"/>
        </w:rPr>
        <w:t>henotype</w:t>
      </w:r>
      <w:r w:rsidRPr="00210A44">
        <w:rPr>
          <w:rFonts w:ascii="Arial" w:hAnsi="Arial" w:cs="Arial"/>
          <w:color w:val="000000" w:themeColor="text1"/>
          <w:sz w:val="24"/>
          <w:szCs w:val="24"/>
        </w:rPr>
        <w:t>?</w:t>
      </w:r>
    </w:p>
    <w:p w14:paraId="1E082259" w14:textId="77777777" w:rsidR="005873E3" w:rsidRPr="00032B88" w:rsidRDefault="005873E3" w:rsidP="006453E7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27A12687" w14:textId="6ADF929B" w:rsidR="00D2202B" w:rsidRPr="00210A44" w:rsidRDefault="005873E3" w:rsidP="00210A44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210A44">
        <w:rPr>
          <w:rFonts w:ascii="Arial" w:hAnsi="Arial" w:cs="Arial"/>
          <w:color w:val="000000" w:themeColor="text1"/>
          <w:sz w:val="24"/>
          <w:szCs w:val="24"/>
        </w:rPr>
        <w:t>Describe the inheritance of a s</w:t>
      </w:r>
      <w:r w:rsidR="00D2202B" w:rsidRPr="00210A44">
        <w:rPr>
          <w:rFonts w:ascii="Arial" w:hAnsi="Arial" w:cs="Arial"/>
          <w:color w:val="000000" w:themeColor="text1"/>
          <w:sz w:val="24"/>
          <w:szCs w:val="24"/>
        </w:rPr>
        <w:t>ex-linked trait</w:t>
      </w:r>
      <w:r w:rsidRPr="00210A44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443A5075" w14:textId="77777777" w:rsidR="005873E3" w:rsidRPr="00032B88" w:rsidRDefault="005873E3" w:rsidP="006453E7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6C4FC715" w14:textId="45D4AE9D" w:rsidR="00D2202B" w:rsidRPr="00210A44" w:rsidRDefault="005873E3" w:rsidP="00210A44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210A44">
        <w:rPr>
          <w:rFonts w:ascii="Arial" w:hAnsi="Arial" w:cs="Arial"/>
          <w:color w:val="000000" w:themeColor="text1"/>
          <w:sz w:val="24"/>
          <w:szCs w:val="24"/>
        </w:rPr>
        <w:t>What is a p</w:t>
      </w:r>
      <w:r w:rsidR="00D2202B" w:rsidRPr="00210A44">
        <w:rPr>
          <w:rFonts w:ascii="Arial" w:hAnsi="Arial" w:cs="Arial"/>
          <w:color w:val="000000" w:themeColor="text1"/>
          <w:sz w:val="24"/>
          <w:szCs w:val="24"/>
        </w:rPr>
        <w:t>edigree</w:t>
      </w:r>
      <w:r w:rsidRPr="00210A44">
        <w:rPr>
          <w:rFonts w:ascii="Arial" w:hAnsi="Arial" w:cs="Arial"/>
          <w:color w:val="000000" w:themeColor="text1"/>
          <w:sz w:val="24"/>
          <w:szCs w:val="24"/>
        </w:rPr>
        <w:t>?  Be able to recognice the inheritance pattern of a trait using a pedigree.</w:t>
      </w:r>
      <w:r w:rsidR="00D2202B" w:rsidRPr="00210A44">
        <w:rPr>
          <w:rFonts w:ascii="Arial" w:hAnsi="Arial" w:cs="Arial"/>
          <w:color w:val="000000" w:themeColor="text1"/>
          <w:sz w:val="24"/>
          <w:szCs w:val="24"/>
        </w:rPr>
        <w:t xml:space="preserve"> (dominant, recessive, sex-linked)</w:t>
      </w:r>
    </w:p>
    <w:p w14:paraId="59CB2583" w14:textId="77777777" w:rsidR="005873E3" w:rsidRPr="00032B88" w:rsidRDefault="005873E3" w:rsidP="006453E7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4B9559C1" w14:textId="5B91015F" w:rsidR="00D2202B" w:rsidRPr="00210A44" w:rsidRDefault="005873E3" w:rsidP="00210A44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210A44">
        <w:rPr>
          <w:rFonts w:ascii="Arial" w:hAnsi="Arial" w:cs="Arial"/>
          <w:color w:val="000000" w:themeColor="text1"/>
          <w:sz w:val="24"/>
          <w:szCs w:val="24"/>
        </w:rPr>
        <w:t>Be able to perform m</w:t>
      </w:r>
      <w:r w:rsidR="00D2202B" w:rsidRPr="00210A44">
        <w:rPr>
          <w:rFonts w:ascii="Arial" w:hAnsi="Arial" w:cs="Arial"/>
          <w:color w:val="000000" w:themeColor="text1"/>
          <w:sz w:val="24"/>
          <w:szCs w:val="24"/>
        </w:rPr>
        <w:t>onohybrid crosses</w:t>
      </w:r>
      <w:r w:rsidRPr="00210A44">
        <w:rPr>
          <w:rFonts w:ascii="Arial" w:hAnsi="Arial" w:cs="Arial"/>
          <w:color w:val="000000" w:themeColor="text1"/>
          <w:sz w:val="24"/>
          <w:szCs w:val="24"/>
        </w:rPr>
        <w:t xml:space="preserve"> and determine the probability of various genotypes and phenotypes.</w:t>
      </w:r>
      <w:r w:rsidR="00D2202B" w:rsidRPr="00210A44">
        <w:rPr>
          <w:rFonts w:ascii="Arial" w:hAnsi="Arial" w:cs="Arial"/>
          <w:color w:val="000000" w:themeColor="text1"/>
          <w:sz w:val="24"/>
          <w:szCs w:val="24"/>
        </w:rPr>
        <w:t xml:space="preserve"> (ratios)</w:t>
      </w:r>
    </w:p>
    <w:p w14:paraId="3BA114F5" w14:textId="77777777" w:rsidR="00DB6611" w:rsidRPr="00032B88" w:rsidRDefault="00DB6611" w:rsidP="006453E7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2DADDEA9" w14:textId="77777777" w:rsidR="00420C0F" w:rsidRPr="00032B88" w:rsidRDefault="00420C0F" w:rsidP="006453E7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032B88">
        <w:rPr>
          <w:rFonts w:ascii="Arial" w:hAnsi="Arial" w:cs="Arial"/>
          <w:b/>
          <w:color w:val="000000" w:themeColor="text1"/>
          <w:sz w:val="24"/>
          <w:szCs w:val="24"/>
        </w:rPr>
        <w:t>DNA (11)</w:t>
      </w:r>
    </w:p>
    <w:p w14:paraId="75401F3D" w14:textId="5FA7E324" w:rsidR="006453E7" w:rsidRPr="00032B88" w:rsidRDefault="006453E7" w:rsidP="006453E7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4AA3EAD2" w14:textId="12A985E3" w:rsidR="00210A44" w:rsidRDefault="00182E1A" w:rsidP="00210A44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210A4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What is the connection between DNA and protein?</w:t>
      </w:r>
    </w:p>
    <w:p w14:paraId="0C8203D9" w14:textId="77777777" w:rsidR="00210A44" w:rsidRPr="00210A44" w:rsidRDefault="00210A44" w:rsidP="00210A44">
      <w:pPr>
        <w:pStyle w:val="ListParagraph"/>
        <w:spacing w:after="0" w:line="240" w:lineRule="auto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14:paraId="46C1CA2F" w14:textId="21D8BBCE" w:rsidR="00182E1A" w:rsidRPr="00210A44" w:rsidRDefault="00182E1A" w:rsidP="00210A44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210A4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What is the connection between DNA and traits?</w:t>
      </w:r>
    </w:p>
    <w:p w14:paraId="6BB34EF0" w14:textId="77777777" w:rsidR="00182E1A" w:rsidRPr="00032B88" w:rsidRDefault="00182E1A" w:rsidP="006453E7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0243C334" w14:textId="59FD7661" w:rsidR="00420C0F" w:rsidRPr="00210A44" w:rsidRDefault="00D2202B" w:rsidP="00210A44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210A44">
        <w:rPr>
          <w:rFonts w:ascii="Arial" w:hAnsi="Arial" w:cs="Arial"/>
          <w:color w:val="000000" w:themeColor="text1"/>
          <w:sz w:val="24"/>
          <w:szCs w:val="24"/>
        </w:rPr>
        <w:t>What is the role of DNA?</w:t>
      </w:r>
    </w:p>
    <w:p w14:paraId="5F6CEF6C" w14:textId="77777777" w:rsidR="00182E1A" w:rsidRPr="00032B88" w:rsidRDefault="00182E1A" w:rsidP="006453E7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bookmarkStart w:id="0" w:name="_Hlk7698907"/>
    </w:p>
    <w:p w14:paraId="71DD892E" w14:textId="7FF0EEE5" w:rsidR="00182E1A" w:rsidRPr="00210A44" w:rsidRDefault="00642AD2" w:rsidP="00210A44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210A44">
        <w:rPr>
          <w:rFonts w:ascii="Arial" w:hAnsi="Arial" w:cs="Arial"/>
          <w:color w:val="000000" w:themeColor="text1"/>
          <w:sz w:val="24"/>
          <w:szCs w:val="24"/>
        </w:rPr>
        <w:t>Describe the structure of DNA</w:t>
      </w:r>
      <w:r w:rsidR="00182E1A" w:rsidRPr="00210A44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0D3B3717" w14:textId="77777777" w:rsidR="00182E1A" w:rsidRPr="00032B88" w:rsidRDefault="00182E1A" w:rsidP="006453E7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7CA45224" w14:textId="5AE48E7D" w:rsidR="00D2202B" w:rsidRPr="00210A44" w:rsidRDefault="00642AD2" w:rsidP="00210A44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210A44">
        <w:rPr>
          <w:rFonts w:ascii="Arial" w:hAnsi="Arial" w:cs="Arial"/>
          <w:color w:val="000000" w:themeColor="text1"/>
          <w:sz w:val="24"/>
          <w:szCs w:val="24"/>
        </w:rPr>
        <w:t>What does complimentary strand/base pair mean?</w:t>
      </w:r>
    </w:p>
    <w:bookmarkEnd w:id="0"/>
    <w:p w14:paraId="7C6D1CD8" w14:textId="77777777" w:rsidR="00182E1A" w:rsidRPr="00032B88" w:rsidRDefault="00182E1A" w:rsidP="006453E7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46F02E62" w14:textId="33BD337D" w:rsidR="00D2202B" w:rsidRPr="00210A44" w:rsidRDefault="00642AD2" w:rsidP="00210A44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210A44">
        <w:rPr>
          <w:rFonts w:ascii="Arial" w:hAnsi="Arial" w:cs="Arial"/>
          <w:color w:val="000000" w:themeColor="text1"/>
          <w:sz w:val="24"/>
          <w:szCs w:val="24"/>
        </w:rPr>
        <w:t>Can you use a DNA codon chart for translation?</w:t>
      </w:r>
    </w:p>
    <w:p w14:paraId="5B4E4A66" w14:textId="77777777" w:rsidR="00182E1A" w:rsidRPr="00032B88" w:rsidRDefault="00182E1A" w:rsidP="006453E7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622F5603" w14:textId="00F893E4" w:rsidR="00642AD2" w:rsidRPr="00210A44" w:rsidRDefault="00642AD2" w:rsidP="00210A44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210A44">
        <w:rPr>
          <w:rFonts w:ascii="Arial" w:hAnsi="Arial" w:cs="Arial"/>
          <w:color w:val="000000" w:themeColor="text1"/>
          <w:sz w:val="24"/>
          <w:szCs w:val="24"/>
        </w:rPr>
        <w:t>What is a mutation?</w:t>
      </w:r>
    </w:p>
    <w:p w14:paraId="5559B925" w14:textId="77777777" w:rsidR="00182E1A" w:rsidRPr="00032B88" w:rsidRDefault="00182E1A" w:rsidP="006453E7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4D03A202" w14:textId="5909BA35" w:rsidR="00642AD2" w:rsidRPr="00210A44" w:rsidRDefault="00642AD2" w:rsidP="00210A44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210A44">
        <w:rPr>
          <w:rFonts w:ascii="Arial" w:hAnsi="Arial" w:cs="Arial"/>
          <w:color w:val="000000" w:themeColor="text1"/>
          <w:sz w:val="24"/>
          <w:szCs w:val="24"/>
        </w:rPr>
        <w:t>What causes a mutation?</w:t>
      </w:r>
    </w:p>
    <w:p w14:paraId="65395633" w14:textId="63ACBF49" w:rsidR="00182E1A" w:rsidRPr="00032B88" w:rsidRDefault="00182E1A" w:rsidP="006453E7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75334EC6" w14:textId="6B16BC2A" w:rsidR="00182E1A" w:rsidRPr="00210A44" w:rsidRDefault="00182E1A" w:rsidP="00210A44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210A44">
        <w:rPr>
          <w:rFonts w:ascii="Arial" w:hAnsi="Arial" w:cs="Arial"/>
          <w:color w:val="000000" w:themeColor="text1"/>
          <w:sz w:val="24"/>
          <w:szCs w:val="24"/>
        </w:rPr>
        <w:t xml:space="preserve">What is </w:t>
      </w:r>
      <w:r w:rsidR="001F1C38" w:rsidRPr="00210A44">
        <w:rPr>
          <w:rFonts w:ascii="Arial" w:hAnsi="Arial" w:cs="Arial"/>
          <w:color w:val="000000" w:themeColor="text1"/>
          <w:sz w:val="24"/>
          <w:szCs w:val="24"/>
        </w:rPr>
        <w:t>the result</w:t>
      </w:r>
      <w:r w:rsidRPr="00210A44">
        <w:rPr>
          <w:rFonts w:ascii="Arial" w:hAnsi="Arial" w:cs="Arial"/>
          <w:color w:val="000000" w:themeColor="text1"/>
          <w:sz w:val="24"/>
          <w:szCs w:val="24"/>
        </w:rPr>
        <w:t xml:space="preserve"> of a mutation?</w:t>
      </w:r>
    </w:p>
    <w:p w14:paraId="74ABC3BD" w14:textId="77777777" w:rsidR="00182E1A" w:rsidRPr="00032B88" w:rsidRDefault="00182E1A" w:rsidP="006453E7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1F6AF64D" w14:textId="6E20A01F" w:rsidR="00D2202B" w:rsidRPr="00210A44" w:rsidRDefault="00D2202B" w:rsidP="00210A44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210A44">
        <w:rPr>
          <w:rFonts w:ascii="Arial" w:hAnsi="Arial" w:cs="Arial"/>
          <w:color w:val="000000" w:themeColor="text1"/>
          <w:sz w:val="24"/>
          <w:szCs w:val="24"/>
        </w:rPr>
        <w:t>How does Natural Selection act on a mutation?</w:t>
      </w:r>
    </w:p>
    <w:p w14:paraId="4805BA25" w14:textId="77777777" w:rsidR="00182E1A" w:rsidRPr="00032B88" w:rsidRDefault="00182E1A" w:rsidP="006453E7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6577BE10" w14:textId="3A2567A3" w:rsidR="00D2202B" w:rsidRPr="00210A44" w:rsidRDefault="00D2202B" w:rsidP="00210A44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210A44">
        <w:rPr>
          <w:rFonts w:ascii="Arial" w:hAnsi="Arial" w:cs="Arial"/>
          <w:color w:val="000000" w:themeColor="text1"/>
          <w:sz w:val="24"/>
          <w:szCs w:val="24"/>
        </w:rPr>
        <w:t>How/when will a mutation be passed onto the next generation?</w:t>
      </w:r>
    </w:p>
    <w:p w14:paraId="41CA9731" w14:textId="3A0B6324" w:rsidR="006453E7" w:rsidRDefault="006453E7" w:rsidP="006453E7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61E73311" w14:textId="7D9F0EF4" w:rsidR="00132745" w:rsidRDefault="00132745" w:rsidP="006453E7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5A0DA98A" w14:textId="592DF98F" w:rsidR="00132745" w:rsidRDefault="00132745" w:rsidP="006453E7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4BD3EF02" w14:textId="1C533BD3" w:rsidR="00132745" w:rsidRPr="00032B88" w:rsidRDefault="00132745" w:rsidP="00132745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Growth &amp; Development</w:t>
      </w:r>
      <w:r w:rsidRPr="00032B88">
        <w:rPr>
          <w:rFonts w:ascii="Arial" w:hAnsi="Arial" w:cs="Arial"/>
          <w:b/>
          <w:color w:val="000000" w:themeColor="text1"/>
          <w:sz w:val="24"/>
          <w:szCs w:val="24"/>
        </w:rPr>
        <w:t xml:space="preserve"> (</w:t>
      </w:r>
      <w:r>
        <w:rPr>
          <w:rFonts w:ascii="Arial" w:hAnsi="Arial" w:cs="Arial"/>
          <w:b/>
          <w:color w:val="000000" w:themeColor="text1"/>
          <w:sz w:val="24"/>
          <w:szCs w:val="24"/>
        </w:rPr>
        <w:t>5</w:t>
      </w:r>
      <w:r w:rsidRPr="00032B88">
        <w:rPr>
          <w:rFonts w:ascii="Arial" w:hAnsi="Arial" w:cs="Arial"/>
          <w:b/>
          <w:color w:val="000000" w:themeColor="text1"/>
          <w:sz w:val="24"/>
          <w:szCs w:val="24"/>
        </w:rPr>
        <w:t>)</w:t>
      </w:r>
    </w:p>
    <w:p w14:paraId="166353AF" w14:textId="77777777" w:rsidR="00132745" w:rsidRPr="00132745" w:rsidRDefault="00132745" w:rsidP="00132745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44E8BEAE" w14:textId="4A9C221F" w:rsidR="00132745" w:rsidRDefault="00132745" w:rsidP="00132745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How are the cells in a multicellular organism organized?</w:t>
      </w:r>
    </w:p>
    <w:p w14:paraId="6E8400FD" w14:textId="77777777" w:rsidR="00132745" w:rsidRDefault="00132745" w:rsidP="00132745">
      <w:pPr>
        <w:pStyle w:val="ListParagraph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00D49684" w14:textId="2FE7E68A" w:rsidR="00132745" w:rsidRDefault="00132745" w:rsidP="00132745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Describe the steps in the cell cycle.</w:t>
      </w:r>
    </w:p>
    <w:p w14:paraId="5AEB2049" w14:textId="77777777" w:rsidR="00132745" w:rsidRDefault="00132745" w:rsidP="00132745">
      <w:pPr>
        <w:pStyle w:val="ListParagraph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28CDE78B" w14:textId="7ED0EA63" w:rsidR="00132745" w:rsidRDefault="00132745" w:rsidP="00132745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What is the result/purpose of mitosis?</w:t>
      </w:r>
    </w:p>
    <w:p w14:paraId="78A43379" w14:textId="77777777" w:rsidR="00132745" w:rsidRPr="00132745" w:rsidRDefault="00132745" w:rsidP="00132745">
      <w:pPr>
        <w:pStyle w:val="ListParagraph"/>
        <w:rPr>
          <w:rFonts w:ascii="Arial" w:hAnsi="Arial" w:cs="Arial"/>
          <w:color w:val="000000" w:themeColor="text1"/>
          <w:sz w:val="24"/>
          <w:szCs w:val="24"/>
        </w:rPr>
      </w:pPr>
    </w:p>
    <w:p w14:paraId="46B4A7F2" w14:textId="75BBCE3B" w:rsidR="00132745" w:rsidRDefault="00132745" w:rsidP="00132745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What is gastrulation?  How is it related to cell specialization?</w:t>
      </w:r>
    </w:p>
    <w:p w14:paraId="1480BF6A" w14:textId="77777777" w:rsidR="00132745" w:rsidRPr="00132745" w:rsidRDefault="00132745" w:rsidP="00132745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4F99488C" w14:textId="4D5A9636" w:rsidR="00132745" w:rsidRPr="00032B88" w:rsidRDefault="00132745" w:rsidP="00132745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bookmarkStart w:id="1" w:name="_GoBack"/>
      <w:bookmarkEnd w:id="1"/>
      <w:r>
        <w:rPr>
          <w:rFonts w:ascii="Arial" w:hAnsi="Arial" w:cs="Arial"/>
          <w:b/>
          <w:color w:val="000000" w:themeColor="text1"/>
          <w:sz w:val="24"/>
          <w:szCs w:val="24"/>
        </w:rPr>
        <w:t>Speciation</w:t>
      </w:r>
      <w:r w:rsidRPr="00032B88">
        <w:rPr>
          <w:rFonts w:ascii="Arial" w:hAnsi="Arial" w:cs="Arial"/>
          <w:b/>
          <w:color w:val="000000" w:themeColor="text1"/>
          <w:sz w:val="24"/>
          <w:szCs w:val="24"/>
        </w:rPr>
        <w:t xml:space="preserve"> (</w:t>
      </w:r>
      <w:r>
        <w:rPr>
          <w:rFonts w:ascii="Arial" w:hAnsi="Arial" w:cs="Arial"/>
          <w:b/>
          <w:color w:val="000000" w:themeColor="text1"/>
          <w:sz w:val="24"/>
          <w:szCs w:val="24"/>
        </w:rPr>
        <w:t>5</w:t>
      </w:r>
      <w:r w:rsidRPr="00032B88">
        <w:rPr>
          <w:rFonts w:ascii="Arial" w:hAnsi="Arial" w:cs="Arial"/>
          <w:b/>
          <w:color w:val="000000" w:themeColor="text1"/>
          <w:sz w:val="24"/>
          <w:szCs w:val="24"/>
        </w:rPr>
        <w:t>)</w:t>
      </w:r>
    </w:p>
    <w:p w14:paraId="4681041E" w14:textId="77777777" w:rsidR="00132745" w:rsidRPr="00032B88" w:rsidRDefault="00132745" w:rsidP="00132745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175919D4" w14:textId="09F6DABE" w:rsidR="00132745" w:rsidRDefault="00132745" w:rsidP="00132745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How is a species defined?</w:t>
      </w:r>
    </w:p>
    <w:p w14:paraId="5E325236" w14:textId="77777777" w:rsidR="00132745" w:rsidRDefault="00132745" w:rsidP="00132745">
      <w:pPr>
        <w:pStyle w:val="ListParagraph"/>
        <w:spacing w:after="0" w:line="240" w:lineRule="auto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14:paraId="5E87C3E5" w14:textId="52FEE30C" w:rsidR="00132745" w:rsidRDefault="00132745" w:rsidP="00132745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What are the “steps” in the formation of a new species</w:t>
      </w:r>
      <w:r w:rsidRPr="00210A4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?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 </w:t>
      </w:r>
    </w:p>
    <w:p w14:paraId="5789694E" w14:textId="77777777" w:rsidR="00132745" w:rsidRDefault="00132745" w:rsidP="00132745">
      <w:pPr>
        <w:pStyle w:val="ListParagraph"/>
        <w:spacing w:after="0" w:line="240" w:lineRule="auto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14:paraId="5BFA876F" w14:textId="40E3AAF0" w:rsidR="00132745" w:rsidRDefault="00132745" w:rsidP="00132745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Give examples of types of isolation.</w:t>
      </w:r>
    </w:p>
    <w:p w14:paraId="198234AA" w14:textId="77777777" w:rsidR="00132745" w:rsidRPr="00132745" w:rsidRDefault="00132745" w:rsidP="00132745">
      <w:pPr>
        <w:pStyle w:val="ListParagrap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14:paraId="79219C9D" w14:textId="7FBBDD26" w:rsidR="00132745" w:rsidRDefault="00132745" w:rsidP="00132745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Describe the types of selection that can act on a population. (directional, stabilizing and disruptive)</w:t>
      </w:r>
    </w:p>
    <w:p w14:paraId="19730F98" w14:textId="77777777" w:rsidR="00132745" w:rsidRPr="00210A44" w:rsidRDefault="00132745" w:rsidP="00132745">
      <w:pPr>
        <w:pStyle w:val="ListParagraph"/>
        <w:spacing w:after="0" w:line="240" w:lineRule="auto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14:paraId="53CBC867" w14:textId="1420F665" w:rsidR="00132745" w:rsidRPr="00032B88" w:rsidRDefault="00132745" w:rsidP="00132745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sectPr w:rsidR="00132745" w:rsidRPr="00032B88" w:rsidSect="00032B88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753D67" w14:textId="77777777" w:rsidR="00390EC7" w:rsidRDefault="00390EC7" w:rsidP="00032B88">
      <w:pPr>
        <w:spacing w:after="0" w:line="240" w:lineRule="auto"/>
      </w:pPr>
      <w:r>
        <w:separator/>
      </w:r>
    </w:p>
  </w:endnote>
  <w:endnote w:type="continuationSeparator" w:id="0">
    <w:p w14:paraId="51173CC9" w14:textId="77777777" w:rsidR="00390EC7" w:rsidRDefault="00390EC7" w:rsidP="00032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5430C6" w14:textId="77777777" w:rsidR="00390EC7" w:rsidRDefault="00390EC7" w:rsidP="00032B88">
      <w:pPr>
        <w:spacing w:after="0" w:line="240" w:lineRule="auto"/>
      </w:pPr>
      <w:r>
        <w:separator/>
      </w:r>
    </w:p>
  </w:footnote>
  <w:footnote w:type="continuationSeparator" w:id="0">
    <w:p w14:paraId="33B93A2E" w14:textId="77777777" w:rsidR="00390EC7" w:rsidRDefault="00390EC7" w:rsidP="00032B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2CAD41" w14:textId="6968B49C" w:rsidR="00032B88" w:rsidRDefault="00032B88" w:rsidP="00032B88">
    <w:pPr>
      <w:pStyle w:val="Header"/>
      <w:jc w:val="right"/>
    </w:pPr>
    <w:r>
      <w:t>Name: 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6A3E0C"/>
    <w:multiLevelType w:val="hybridMultilevel"/>
    <w:tmpl w:val="AB5088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511386"/>
    <w:multiLevelType w:val="hybridMultilevel"/>
    <w:tmpl w:val="786068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2024E2"/>
    <w:multiLevelType w:val="hybridMultilevel"/>
    <w:tmpl w:val="AB5088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6B40E8"/>
    <w:multiLevelType w:val="hybridMultilevel"/>
    <w:tmpl w:val="898EA8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ED2D13"/>
    <w:multiLevelType w:val="hybridMultilevel"/>
    <w:tmpl w:val="C86203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EF2EF3"/>
    <w:multiLevelType w:val="multilevel"/>
    <w:tmpl w:val="A940A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E295D61"/>
    <w:multiLevelType w:val="hybridMultilevel"/>
    <w:tmpl w:val="AB5088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B214D6"/>
    <w:multiLevelType w:val="hybridMultilevel"/>
    <w:tmpl w:val="1B40CA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A51F85"/>
    <w:multiLevelType w:val="hybridMultilevel"/>
    <w:tmpl w:val="C06A4A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1"/>
  </w:num>
  <w:num w:numId="5">
    <w:abstractNumId w:val="3"/>
  </w:num>
  <w:num w:numId="6">
    <w:abstractNumId w:val="8"/>
  </w:num>
  <w:num w:numId="7">
    <w:abstractNumId w:val="4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C0F"/>
    <w:rsid w:val="00032B88"/>
    <w:rsid w:val="00132745"/>
    <w:rsid w:val="00182E1A"/>
    <w:rsid w:val="001F1C38"/>
    <w:rsid w:val="00210A44"/>
    <w:rsid w:val="002D65F2"/>
    <w:rsid w:val="00390EC7"/>
    <w:rsid w:val="00420C0F"/>
    <w:rsid w:val="005873E3"/>
    <w:rsid w:val="00642AD2"/>
    <w:rsid w:val="006453E7"/>
    <w:rsid w:val="007F669D"/>
    <w:rsid w:val="00837E65"/>
    <w:rsid w:val="00D2202B"/>
    <w:rsid w:val="00DB6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619AA8"/>
  <w15:chartTrackingRefBased/>
  <w15:docId w15:val="{94AF5370-5D4E-41FA-81FF-8A6A9718D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45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32B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2B88"/>
  </w:style>
  <w:style w:type="paragraph" w:styleId="Footer">
    <w:name w:val="footer"/>
    <w:basedOn w:val="Normal"/>
    <w:link w:val="FooterChar"/>
    <w:uiPriority w:val="99"/>
    <w:unhideWhenUsed/>
    <w:rsid w:val="00032B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2B88"/>
  </w:style>
  <w:style w:type="paragraph" w:styleId="ListParagraph">
    <w:name w:val="List Paragraph"/>
    <w:basedOn w:val="Normal"/>
    <w:uiPriority w:val="34"/>
    <w:qFormat/>
    <w:rsid w:val="00210A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383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SIEMIANOWSKI, JOHN</dc:creator>
  <cp:keywords/>
  <dc:description/>
  <cp:lastModifiedBy>SIEMIANOWSKI, JOHN</cp:lastModifiedBy>
  <cp:revision>2</cp:revision>
  <dcterms:created xsi:type="dcterms:W3CDTF">2019-06-05T13:09:00Z</dcterms:created>
  <dcterms:modified xsi:type="dcterms:W3CDTF">2019-06-05T13:09:00Z</dcterms:modified>
</cp:coreProperties>
</file>