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1"/>
        <w:tblW w:w="7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8"/>
        <w:gridCol w:w="2301"/>
        <w:gridCol w:w="2630"/>
      </w:tblGrid>
      <w:tr w:rsidR="00714792" w:rsidRPr="00714792" w14:paraId="0F37AE2D" w14:textId="77777777" w:rsidTr="00714792">
        <w:trPr>
          <w:trHeight w:val="425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CA95" w14:textId="77777777" w:rsidR="00714792" w:rsidRPr="00714792" w:rsidRDefault="00714792" w:rsidP="00714792">
            <w:pPr>
              <w:spacing w:after="0" w:line="240" w:lineRule="auto"/>
              <w:jc w:val="center"/>
            </w:pPr>
            <w:r w:rsidRPr="00714792">
              <w:rPr>
                <w:i/>
                <w:iCs/>
              </w:rPr>
              <w:t>Group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6D80" w14:textId="77777777" w:rsidR="00714792" w:rsidRPr="00714792" w:rsidRDefault="00714792" w:rsidP="00714792">
            <w:pPr>
              <w:spacing w:after="0" w:line="240" w:lineRule="auto"/>
              <w:jc w:val="center"/>
            </w:pPr>
            <w:r w:rsidRPr="00714792">
              <w:rPr>
                <w:i/>
                <w:iCs/>
              </w:rPr>
              <w:t>Extinctions</w:t>
            </w:r>
          </w:p>
          <w:p w14:paraId="608BAA41" w14:textId="77777777" w:rsidR="00714792" w:rsidRPr="00714792" w:rsidRDefault="00714792" w:rsidP="00714792">
            <w:pPr>
              <w:spacing w:after="0" w:line="240" w:lineRule="auto"/>
              <w:jc w:val="center"/>
            </w:pPr>
            <w:r w:rsidRPr="00714792">
              <w:rPr>
                <w:i/>
                <w:iCs/>
              </w:rPr>
              <w:t>since 1500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68E3" w14:textId="77777777" w:rsidR="00714792" w:rsidRPr="00714792" w:rsidRDefault="00714792" w:rsidP="00714792">
            <w:pPr>
              <w:spacing w:after="0" w:line="240" w:lineRule="auto"/>
              <w:jc w:val="center"/>
            </w:pPr>
            <w:r w:rsidRPr="00714792">
              <w:rPr>
                <w:i/>
                <w:iCs/>
              </w:rPr>
              <w:t>Est. Number Species*</w:t>
            </w:r>
          </w:p>
        </w:tc>
      </w:tr>
      <w:tr w:rsidR="00714792" w:rsidRPr="00714792" w14:paraId="6964CC1F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A26D" w14:textId="77777777" w:rsidR="00714792" w:rsidRPr="00714792" w:rsidRDefault="00714792" w:rsidP="00714792">
            <w:r w:rsidRPr="00714792">
              <w:t>Birds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124A3" w14:textId="77777777" w:rsidR="00714792" w:rsidRPr="00714792" w:rsidRDefault="00714792" w:rsidP="00714792">
            <w:r w:rsidRPr="00714792">
              <w:t>145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506A" w14:textId="77777777" w:rsidR="00714792" w:rsidRPr="00714792" w:rsidRDefault="00714792" w:rsidP="00714792">
            <w:r w:rsidRPr="00714792">
              <w:t>9,956</w:t>
            </w:r>
          </w:p>
        </w:tc>
      </w:tr>
      <w:tr w:rsidR="00714792" w:rsidRPr="00714792" w14:paraId="35946C40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A464" w14:textId="77777777" w:rsidR="00714792" w:rsidRPr="00714792" w:rsidRDefault="00714792" w:rsidP="00714792">
            <w:r w:rsidRPr="00714792">
              <w:t>Mammals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7614" w14:textId="77777777" w:rsidR="00714792" w:rsidRPr="00714792" w:rsidRDefault="00714792" w:rsidP="00714792">
            <w:r w:rsidRPr="00714792">
              <w:t>79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D0BB" w14:textId="77777777" w:rsidR="00714792" w:rsidRPr="00714792" w:rsidRDefault="00714792" w:rsidP="00714792">
            <w:r w:rsidRPr="00714792">
              <w:t>5,416</w:t>
            </w:r>
          </w:p>
        </w:tc>
      </w:tr>
      <w:tr w:rsidR="00714792" w:rsidRPr="00714792" w14:paraId="4BB4AF01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B6AF" w14:textId="77777777" w:rsidR="00714792" w:rsidRPr="00714792" w:rsidRDefault="00714792" w:rsidP="00714792">
            <w:r w:rsidRPr="00714792">
              <w:t>Amphibians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0C7A" w14:textId="77777777" w:rsidR="00714792" w:rsidRPr="00714792" w:rsidRDefault="00714792" w:rsidP="00714792">
            <w:r w:rsidRPr="00714792">
              <w:t>36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60F0" w14:textId="77777777" w:rsidR="00714792" w:rsidRPr="00714792" w:rsidRDefault="00714792" w:rsidP="00714792">
            <w:r w:rsidRPr="00714792">
              <w:t>6,199</w:t>
            </w:r>
          </w:p>
        </w:tc>
      </w:tr>
      <w:tr w:rsidR="00714792" w:rsidRPr="00714792" w14:paraId="3002FD92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A5B5" w14:textId="77777777" w:rsidR="00714792" w:rsidRPr="00714792" w:rsidRDefault="00714792" w:rsidP="00714792">
            <w:r w:rsidRPr="00714792">
              <w:t xml:space="preserve">Snails and Clams 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039E" w14:textId="77777777" w:rsidR="00714792" w:rsidRPr="00714792" w:rsidRDefault="00714792" w:rsidP="00714792">
            <w:r w:rsidRPr="00714792">
              <w:t>324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AFC6" w14:textId="77777777" w:rsidR="00714792" w:rsidRPr="00714792" w:rsidRDefault="00714792" w:rsidP="00714792">
            <w:r w:rsidRPr="00714792">
              <w:t>81,000</w:t>
            </w:r>
          </w:p>
        </w:tc>
      </w:tr>
      <w:tr w:rsidR="00714792" w:rsidRPr="00714792" w14:paraId="1EE72754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9E2E" w14:textId="77777777" w:rsidR="00714792" w:rsidRPr="00714792" w:rsidRDefault="00714792" w:rsidP="00714792">
            <w:r w:rsidRPr="00714792">
              <w:t>Reptiles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F4A3D" w14:textId="77777777" w:rsidR="00714792" w:rsidRPr="00714792" w:rsidRDefault="00714792" w:rsidP="00714792">
            <w:r w:rsidRPr="00714792">
              <w:t>22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E5FF" w14:textId="77777777" w:rsidR="00714792" w:rsidRPr="00714792" w:rsidRDefault="00714792" w:rsidP="00714792">
            <w:r w:rsidRPr="00714792">
              <w:t>8,240</w:t>
            </w:r>
          </w:p>
        </w:tc>
      </w:tr>
      <w:tr w:rsidR="00714792" w:rsidRPr="00714792" w14:paraId="39733D85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8421" w14:textId="77777777" w:rsidR="00714792" w:rsidRPr="00714792" w:rsidRDefault="00714792" w:rsidP="00714792">
            <w:r w:rsidRPr="00714792">
              <w:t>Ray-finned Fish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ABD2" w14:textId="77777777" w:rsidR="00714792" w:rsidRPr="00714792" w:rsidRDefault="00714792" w:rsidP="00714792">
            <w:r w:rsidRPr="00714792">
              <w:t>71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7C38" w14:textId="77777777" w:rsidR="00714792" w:rsidRPr="00714792" w:rsidRDefault="00714792" w:rsidP="00714792">
            <w:r w:rsidRPr="00714792">
              <w:t>30,000</w:t>
            </w:r>
          </w:p>
        </w:tc>
      </w:tr>
      <w:tr w:rsidR="00714792" w:rsidRPr="00714792" w14:paraId="4F7E9AB5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BF49B" w14:textId="77777777" w:rsidR="00714792" w:rsidRPr="00714792" w:rsidRDefault="00714792" w:rsidP="00714792">
            <w:r w:rsidRPr="00714792">
              <w:t>Flowering Plants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9742" w14:textId="77777777" w:rsidR="00714792" w:rsidRPr="00714792" w:rsidRDefault="00714792" w:rsidP="00714792">
            <w:r w:rsidRPr="00714792">
              <w:t>121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7440" w14:textId="77777777" w:rsidR="00714792" w:rsidRPr="00714792" w:rsidRDefault="00714792" w:rsidP="00714792">
            <w:r w:rsidRPr="00714792">
              <w:t>258,650</w:t>
            </w:r>
          </w:p>
        </w:tc>
      </w:tr>
      <w:tr w:rsidR="00714792" w:rsidRPr="00714792" w14:paraId="3C276027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FB54" w14:textId="77777777" w:rsidR="00714792" w:rsidRPr="00714792" w:rsidRDefault="00714792" w:rsidP="00714792">
            <w:r w:rsidRPr="00714792">
              <w:t>Crabs and Shrimp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9CBC" w14:textId="77777777" w:rsidR="00714792" w:rsidRPr="00714792" w:rsidRDefault="00714792" w:rsidP="00714792">
            <w:r w:rsidRPr="00714792">
              <w:t>8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09C42" w14:textId="77777777" w:rsidR="00714792" w:rsidRPr="00714792" w:rsidRDefault="00714792" w:rsidP="00714792">
            <w:r w:rsidRPr="00714792">
              <w:t>40,000</w:t>
            </w:r>
          </w:p>
        </w:tc>
      </w:tr>
      <w:tr w:rsidR="00714792" w:rsidRPr="00714792" w14:paraId="7BA842B9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7948" w14:textId="77777777" w:rsidR="00714792" w:rsidRPr="00714792" w:rsidRDefault="00714792" w:rsidP="00714792">
            <w:r w:rsidRPr="00714792">
              <w:t>Mosses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9314" w14:textId="77777777" w:rsidR="00714792" w:rsidRPr="00714792" w:rsidRDefault="00714792" w:rsidP="00714792">
            <w:r w:rsidRPr="00714792">
              <w:t>2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2A87" w14:textId="77777777" w:rsidR="00714792" w:rsidRPr="00714792" w:rsidRDefault="00714792" w:rsidP="00714792">
            <w:r w:rsidRPr="00714792">
              <w:t>15,000</w:t>
            </w:r>
          </w:p>
        </w:tc>
      </w:tr>
      <w:tr w:rsidR="00714792" w:rsidRPr="00714792" w14:paraId="443C5257" w14:textId="77777777" w:rsidTr="00714792">
        <w:trPr>
          <w:trHeight w:val="240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B091" w14:textId="77777777" w:rsidR="00714792" w:rsidRPr="00714792" w:rsidRDefault="00714792" w:rsidP="00714792">
            <w:r w:rsidRPr="00714792">
              <w:t>Insects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59CF" w14:textId="77777777" w:rsidR="00714792" w:rsidRPr="00714792" w:rsidRDefault="00714792" w:rsidP="00714792">
            <w:r w:rsidRPr="00714792">
              <w:t>58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1759" w14:textId="77777777" w:rsidR="00714792" w:rsidRPr="00714792" w:rsidRDefault="00714792" w:rsidP="00714792">
            <w:r w:rsidRPr="00714792">
              <w:t>950,000</w:t>
            </w:r>
          </w:p>
        </w:tc>
      </w:tr>
      <w:tr w:rsidR="00714792" w:rsidRPr="00714792" w14:paraId="48EB0274" w14:textId="77777777" w:rsidTr="00714792">
        <w:trPr>
          <w:trHeight w:val="55"/>
        </w:trPr>
        <w:tc>
          <w:tcPr>
            <w:tcW w:w="29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9AC0" w14:textId="77777777" w:rsidR="00714792" w:rsidRPr="00714792" w:rsidRDefault="00714792" w:rsidP="00714792">
            <w:r w:rsidRPr="00714792">
              <w:t>Arachnids</w:t>
            </w:r>
          </w:p>
        </w:tc>
        <w:tc>
          <w:tcPr>
            <w:tcW w:w="23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09BDB" w14:textId="77777777" w:rsidR="00714792" w:rsidRPr="00714792" w:rsidRDefault="00714792" w:rsidP="00714792">
            <w:r w:rsidRPr="00714792">
              <w:t>9</w:t>
            </w:r>
          </w:p>
        </w:tc>
        <w:tc>
          <w:tcPr>
            <w:tcW w:w="26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EDCF" w14:textId="77777777" w:rsidR="00714792" w:rsidRPr="00714792" w:rsidRDefault="00714792" w:rsidP="00714792">
            <w:r w:rsidRPr="00714792">
              <w:t>180,000**</w:t>
            </w:r>
          </w:p>
        </w:tc>
      </w:tr>
    </w:tbl>
    <w:p w14:paraId="2715FF45" w14:textId="45ABC248" w:rsidR="00714792" w:rsidRPr="00714792" w:rsidRDefault="00714792" w:rsidP="00714792">
      <w:pPr>
        <w:tabs>
          <w:tab w:val="left" w:pos="2040"/>
        </w:tabs>
        <w:jc w:val="center"/>
        <w:rPr>
          <w:sz w:val="32"/>
          <w:szCs w:val="32"/>
        </w:rPr>
      </w:pPr>
      <w:r w:rsidRPr="00714792">
        <w:rPr>
          <w:sz w:val="32"/>
          <w:szCs w:val="32"/>
        </w:rPr>
        <w:t>Recent Extinctions</w:t>
      </w:r>
    </w:p>
    <w:p w14:paraId="0CD7DB6C" w14:textId="77777777" w:rsidR="00714792" w:rsidRDefault="00714792"/>
    <w:p w14:paraId="14A14D33" w14:textId="77777777" w:rsidR="00714792" w:rsidRDefault="00714792"/>
    <w:p w14:paraId="31D446FA" w14:textId="77777777" w:rsidR="00714792" w:rsidRDefault="00714792"/>
    <w:p w14:paraId="0358E595" w14:textId="77777777" w:rsidR="00714792" w:rsidRDefault="00714792"/>
    <w:p w14:paraId="46D2C355" w14:textId="77777777" w:rsidR="00714792" w:rsidRDefault="00714792"/>
    <w:p w14:paraId="74C1FFA3" w14:textId="77777777" w:rsidR="00714792" w:rsidRDefault="00714792"/>
    <w:p w14:paraId="2D777F09" w14:textId="77777777" w:rsidR="00714792" w:rsidRDefault="00714792"/>
    <w:p w14:paraId="341707BD" w14:textId="77777777" w:rsidR="00714792" w:rsidRDefault="00714792"/>
    <w:p w14:paraId="31C5FEBD" w14:textId="77777777" w:rsidR="00714792" w:rsidRDefault="00714792"/>
    <w:p w14:paraId="55E58936" w14:textId="77777777" w:rsidR="00714792" w:rsidRDefault="00714792"/>
    <w:p w14:paraId="2A8A4770" w14:textId="77777777" w:rsidR="00714792" w:rsidRDefault="00714792"/>
    <w:p w14:paraId="4EFF3BF5" w14:textId="38671D08" w:rsidR="00714792" w:rsidRDefault="00714792"/>
    <w:p w14:paraId="542EF45C" w14:textId="16488F38" w:rsidR="00714792" w:rsidRDefault="00714792"/>
    <w:p w14:paraId="485CA3B5" w14:textId="482BA816" w:rsidR="00714792" w:rsidRPr="00714792" w:rsidRDefault="00714792">
      <w:pPr>
        <w:rPr>
          <w:sz w:val="32"/>
          <w:szCs w:val="32"/>
        </w:rPr>
      </w:pPr>
      <w:r w:rsidRPr="00714792">
        <w:rPr>
          <w:sz w:val="32"/>
          <w:szCs w:val="32"/>
        </w:rPr>
        <w:t>Extinctions Across Some Major Animal Groups</w:t>
      </w:r>
    </w:p>
    <w:p w14:paraId="389295D3" w14:textId="3E3B5837" w:rsidR="00714792" w:rsidRDefault="00714792">
      <w:r>
        <w:rPr>
          <w:noProof/>
        </w:rPr>
        <w:drawing>
          <wp:anchor distT="0" distB="0" distL="114300" distR="114300" simplePos="0" relativeHeight="251660288" behindDoc="0" locked="0" layoutInCell="1" allowOverlap="1" wp14:anchorId="36E26E05" wp14:editId="3A976240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5943600" cy="2005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29A4A" w14:textId="292D4299" w:rsidR="00714792" w:rsidRDefault="00714792"/>
    <w:p w14:paraId="56836F14" w14:textId="480E8091" w:rsidR="00714792" w:rsidRDefault="00714792"/>
    <w:p w14:paraId="12E88591" w14:textId="5DDCE40B" w:rsidR="00714792" w:rsidRDefault="00714792"/>
    <w:p w14:paraId="53396F5A" w14:textId="17842F75" w:rsidR="00714792" w:rsidRDefault="00714792"/>
    <w:p w14:paraId="6F619D55" w14:textId="7D493970" w:rsidR="00714792" w:rsidRDefault="00714792"/>
    <w:p w14:paraId="6A13C742" w14:textId="4C37C64F" w:rsidR="00714792" w:rsidRDefault="00714792"/>
    <w:p w14:paraId="30BDD6C7" w14:textId="19ACABE5" w:rsidR="00714792" w:rsidRDefault="00714792"/>
    <w:p w14:paraId="63622053" w14:textId="104B1F40" w:rsidR="00714792" w:rsidRDefault="00714792">
      <w:r>
        <w:rPr>
          <w:noProof/>
        </w:rPr>
        <w:drawing>
          <wp:anchor distT="0" distB="0" distL="114300" distR="114300" simplePos="0" relativeHeight="251661312" behindDoc="0" locked="0" layoutInCell="1" allowOverlap="1" wp14:anchorId="61F3389C" wp14:editId="2CFA906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943600" cy="2267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02AA9" w14:textId="172C32E8" w:rsidR="00714792" w:rsidRDefault="00714792"/>
    <w:p w14:paraId="4B5E4F03" w14:textId="491CF6B5" w:rsidR="00714792" w:rsidRDefault="00714792"/>
    <w:p w14:paraId="2907C3FA" w14:textId="29F611C8" w:rsidR="00714792" w:rsidRDefault="00714792"/>
    <w:p w14:paraId="6014F5D4" w14:textId="1F27AD7E" w:rsidR="00714792" w:rsidRDefault="00714792"/>
    <w:p w14:paraId="50378EB1" w14:textId="7E6A06EC" w:rsidR="00714792" w:rsidRDefault="00714792"/>
    <w:p w14:paraId="449877C8" w14:textId="28380ACD" w:rsidR="00714792" w:rsidRDefault="00714792"/>
    <w:p w14:paraId="09031778" w14:textId="77777777" w:rsidR="00714792" w:rsidRDefault="00714792"/>
    <w:p w14:paraId="12CE8E4E" w14:textId="77777777" w:rsidR="00714792" w:rsidRDefault="00714792"/>
    <w:p w14:paraId="4661765F" w14:textId="7940D5D2" w:rsidR="00714792" w:rsidRDefault="00714792"/>
    <w:p w14:paraId="3C4B962D" w14:textId="1B12DE32" w:rsidR="00714792" w:rsidRDefault="00714792">
      <w:r w:rsidRPr="00714792">
        <w:drawing>
          <wp:anchor distT="0" distB="0" distL="114300" distR="114300" simplePos="0" relativeHeight="251658240" behindDoc="0" locked="0" layoutInCell="1" allowOverlap="1" wp14:anchorId="122D984A" wp14:editId="3DE2DA90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0" cy="3684905"/>
            <wp:effectExtent l="0" t="0" r="0" b="0"/>
            <wp:wrapNone/>
            <wp:docPr id="6" name="Picture 5" descr="biod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iodiversity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195F8" w14:textId="0CDD264C" w:rsidR="009D7E71" w:rsidRDefault="00714792">
      <w:bookmarkStart w:id="0" w:name="_GoBack"/>
      <w:r w:rsidRPr="00714792">
        <w:drawing>
          <wp:anchor distT="0" distB="0" distL="114300" distR="114300" simplePos="0" relativeHeight="251659264" behindDoc="0" locked="0" layoutInCell="1" allowOverlap="1" wp14:anchorId="764F1C9C" wp14:editId="4C142A3F">
            <wp:simplePos x="0" y="0"/>
            <wp:positionH relativeFrom="margin">
              <wp:align>center</wp:align>
            </wp:positionH>
            <wp:positionV relativeFrom="paragraph">
              <wp:posOffset>3800475</wp:posOffset>
            </wp:positionV>
            <wp:extent cx="5943600" cy="3626485"/>
            <wp:effectExtent l="0" t="0" r="0" b="0"/>
            <wp:wrapNone/>
            <wp:docPr id="1026" name="Picture 2" descr="File:Extinction intensit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le:Extinction intensity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9D7E71" w:rsidSect="0071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92"/>
    <w:rsid w:val="000A693E"/>
    <w:rsid w:val="001E70C7"/>
    <w:rsid w:val="00714792"/>
    <w:rsid w:val="00D47FE6"/>
    <w:rsid w:val="00D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6806"/>
  <w15:chartTrackingRefBased/>
  <w15:docId w15:val="{E262455F-1EA5-4B37-A8FB-CAAB564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 Matthew</dc:creator>
  <cp:keywords/>
  <dc:description/>
  <cp:lastModifiedBy>Siemianowski, John Matthew</cp:lastModifiedBy>
  <cp:revision>1</cp:revision>
  <dcterms:created xsi:type="dcterms:W3CDTF">2018-10-05T11:20:00Z</dcterms:created>
  <dcterms:modified xsi:type="dcterms:W3CDTF">2018-10-05T11:27:00Z</dcterms:modified>
</cp:coreProperties>
</file>